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5141" w14:textId="77777777" w:rsidR="00254C7F" w:rsidRDefault="00254C7F">
      <w:pPr>
        <w:pStyle w:val="Corpsdetexte"/>
        <w:spacing w:before="3"/>
        <w:rPr>
          <w:rFonts w:ascii="Times New Roman"/>
          <w:sz w:val="26"/>
        </w:rPr>
      </w:pPr>
    </w:p>
    <w:p w14:paraId="4688CDB3" w14:textId="77777777" w:rsidR="00AF3B56" w:rsidRPr="00DA1B92" w:rsidRDefault="0068030F" w:rsidP="00DA1B92">
      <w:pPr>
        <w:pStyle w:val="Corpsdetexte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B17801" wp14:editId="245586E5">
            <wp:extent cx="1269872" cy="12698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2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2053" w14:textId="77777777" w:rsidR="00AF3B56" w:rsidRDefault="0068030F">
      <w:pPr>
        <w:pStyle w:val="Titre1"/>
        <w:ind w:left="107"/>
      </w:pPr>
      <w:r>
        <w:rPr>
          <w:b w:val="0"/>
        </w:rPr>
        <w:br w:type="column"/>
      </w:r>
      <w:r>
        <w:rPr>
          <w:color w:val="000080"/>
          <w:sz w:val="40"/>
        </w:rPr>
        <w:t>C</w:t>
      </w:r>
      <w:r>
        <w:rPr>
          <w:color w:val="000080"/>
        </w:rPr>
        <w:t xml:space="preserve">omité </w:t>
      </w:r>
      <w:r>
        <w:rPr>
          <w:color w:val="000080"/>
          <w:sz w:val="40"/>
        </w:rPr>
        <w:t>F</w:t>
      </w:r>
      <w:r>
        <w:rPr>
          <w:color w:val="000080"/>
        </w:rPr>
        <w:t xml:space="preserve">RANÇAIS DE </w:t>
      </w:r>
      <w:r>
        <w:rPr>
          <w:color w:val="000080"/>
          <w:sz w:val="40"/>
        </w:rPr>
        <w:t>S</w:t>
      </w:r>
      <w:r>
        <w:rPr>
          <w:color w:val="000080"/>
        </w:rPr>
        <w:t>ECOURISME</w:t>
      </w:r>
    </w:p>
    <w:p w14:paraId="2F0CD0E4" w14:textId="77777777" w:rsidR="00AF3B56" w:rsidRDefault="0068030F">
      <w:pPr>
        <w:spacing w:line="485" w:lineRule="exact"/>
        <w:ind w:right="102"/>
        <w:jc w:val="right"/>
        <w:rPr>
          <w:b/>
          <w:color w:val="000080"/>
        </w:rPr>
      </w:pPr>
      <w:r>
        <w:rPr>
          <w:b/>
          <w:color w:val="000080"/>
        </w:rPr>
        <w:t xml:space="preserve">de la </w:t>
      </w:r>
      <w:r>
        <w:rPr>
          <w:b/>
          <w:color w:val="000080"/>
          <w:sz w:val="40"/>
        </w:rPr>
        <w:t>C</w:t>
      </w:r>
      <w:r>
        <w:rPr>
          <w:b/>
          <w:color w:val="000080"/>
        </w:rPr>
        <w:t>irconscription de</w:t>
      </w:r>
      <w:r>
        <w:rPr>
          <w:b/>
          <w:color w:val="000080"/>
          <w:spacing w:val="7"/>
        </w:rPr>
        <w:t xml:space="preserve"> </w:t>
      </w:r>
      <w:r>
        <w:rPr>
          <w:b/>
          <w:color w:val="000080"/>
          <w:sz w:val="40"/>
        </w:rPr>
        <w:t>C</w:t>
      </w:r>
      <w:r>
        <w:rPr>
          <w:b/>
          <w:color w:val="000080"/>
        </w:rPr>
        <w:t>hennevières</w:t>
      </w:r>
    </w:p>
    <w:p w14:paraId="19B69246" w14:textId="77777777" w:rsidR="003C47FB" w:rsidRPr="00BC55DF" w:rsidRDefault="003C47FB">
      <w:pPr>
        <w:spacing w:line="485" w:lineRule="exact"/>
        <w:ind w:right="102"/>
        <w:jc w:val="right"/>
        <w:rPr>
          <w:b/>
          <w:sz w:val="20"/>
          <w:szCs w:val="20"/>
        </w:rPr>
      </w:pPr>
      <w:r w:rsidRPr="00BC55DF">
        <w:rPr>
          <w:b/>
          <w:sz w:val="20"/>
          <w:szCs w:val="20"/>
        </w:rPr>
        <w:t>ex : A.I.P.C.C.C.</w:t>
      </w:r>
    </w:p>
    <w:p w14:paraId="0C1639EF" w14:textId="77777777" w:rsidR="00AF3B56" w:rsidRDefault="0068030F">
      <w:pPr>
        <w:pStyle w:val="Titre2"/>
        <w:spacing w:before="204"/>
        <w:ind w:right="129"/>
      </w:pPr>
      <w:r>
        <w:rPr>
          <w:color w:val="000080"/>
        </w:rPr>
        <w:t>3, Allée des Lilas 94350 Villiers sur</w:t>
      </w:r>
      <w:r>
        <w:rPr>
          <w:color w:val="000080"/>
          <w:spacing w:val="-31"/>
        </w:rPr>
        <w:t xml:space="preserve"> </w:t>
      </w:r>
      <w:r>
        <w:rPr>
          <w:color w:val="000080"/>
        </w:rPr>
        <w:t>Marne</w:t>
      </w:r>
    </w:p>
    <w:p w14:paraId="4BB949A2" w14:textId="77777777" w:rsidR="00AF3B56" w:rsidRDefault="0068030F">
      <w:pPr>
        <w:ind w:right="128"/>
        <w:jc w:val="right"/>
        <w:rPr>
          <w:sz w:val="20"/>
        </w:rPr>
      </w:pPr>
      <w:r>
        <w:rPr>
          <w:color w:val="000080"/>
          <w:sz w:val="20"/>
        </w:rPr>
        <w:t>Tél. : 06 62 19 21</w:t>
      </w:r>
      <w:r>
        <w:rPr>
          <w:color w:val="000080"/>
          <w:spacing w:val="-14"/>
          <w:sz w:val="20"/>
        </w:rPr>
        <w:t xml:space="preserve"> </w:t>
      </w:r>
      <w:r>
        <w:rPr>
          <w:color w:val="000080"/>
          <w:sz w:val="20"/>
        </w:rPr>
        <w:t>21</w:t>
      </w:r>
    </w:p>
    <w:p w14:paraId="1E4AB474" w14:textId="77777777" w:rsidR="00AF3B56" w:rsidRDefault="0068030F">
      <w:pPr>
        <w:ind w:right="128"/>
        <w:jc w:val="right"/>
        <w:rPr>
          <w:sz w:val="20"/>
        </w:rPr>
      </w:pPr>
      <w:r>
        <w:rPr>
          <w:color w:val="000080"/>
          <w:sz w:val="20"/>
        </w:rPr>
        <w:t>Email :</w:t>
      </w:r>
      <w:r>
        <w:rPr>
          <w:color w:val="000080"/>
          <w:spacing w:val="-20"/>
          <w:sz w:val="20"/>
        </w:rPr>
        <w:t xml:space="preserve"> </w:t>
      </w:r>
      <w:hyperlink r:id="rId8">
        <w:r>
          <w:rPr>
            <w:color w:val="000080"/>
            <w:sz w:val="20"/>
          </w:rPr>
          <w:t>cfscc@cfscc.fr</w:t>
        </w:r>
      </w:hyperlink>
    </w:p>
    <w:p w14:paraId="32F98F7F" w14:textId="77777777" w:rsidR="00AF3B56" w:rsidRDefault="00000000" w:rsidP="00DA1B92">
      <w:pPr>
        <w:ind w:right="128"/>
        <w:jc w:val="right"/>
        <w:rPr>
          <w:sz w:val="20"/>
        </w:rPr>
        <w:sectPr w:rsidR="00AF3B56" w:rsidSect="009813F8">
          <w:footerReference w:type="default" r:id="rId9"/>
          <w:type w:val="continuous"/>
          <w:pgSz w:w="11910" w:h="16840"/>
          <w:pgMar w:top="120" w:right="460" w:bottom="280" w:left="460" w:header="0" w:footer="283" w:gutter="0"/>
          <w:cols w:num="2" w:space="720" w:equalWidth="0">
            <w:col w:w="6974" w:space="166"/>
            <w:col w:w="3850"/>
          </w:cols>
          <w:docGrid w:linePitch="299"/>
        </w:sectPr>
      </w:pPr>
      <w:hyperlink r:id="rId10">
        <w:r w:rsidR="0068030F">
          <w:rPr>
            <w:color w:val="000080"/>
            <w:spacing w:val="-1"/>
            <w:sz w:val="20"/>
          </w:rPr>
          <w:t>www.cfscc.fr</w:t>
        </w:r>
      </w:hyperlink>
    </w:p>
    <w:p w14:paraId="59F3122A" w14:textId="77777777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>FICHE D’INSCRIPTION</w:t>
      </w:r>
    </w:p>
    <w:p w14:paraId="5D0CB025" w14:textId="77777777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>AU CERTIFICAT DE COMPETENCES</w:t>
      </w:r>
    </w:p>
    <w:p w14:paraId="4ACE61F1" w14:textId="055E43A6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 xml:space="preserve">DE </w:t>
      </w:r>
      <w:r w:rsidR="002D2B09">
        <w:rPr>
          <w:b/>
          <w:sz w:val="32"/>
          <w:szCs w:val="32"/>
        </w:rPr>
        <w:t>CITOYEN SAUVETEUR</w:t>
      </w:r>
    </w:p>
    <w:p w14:paraId="6A9046F8" w14:textId="77777777" w:rsidR="00254C7F" w:rsidRDefault="00254C7F" w:rsidP="00254C7F">
      <w:pPr>
        <w:jc w:val="center"/>
        <w:rPr>
          <w:b/>
          <w:sz w:val="36"/>
          <w:szCs w:val="36"/>
        </w:rPr>
      </w:pPr>
    </w:p>
    <w:p w14:paraId="3BFF91ED" w14:textId="77777777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>UNITE D’ENSEIGNEMENT</w:t>
      </w:r>
    </w:p>
    <w:p w14:paraId="568E1846" w14:textId="11581B60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>PRE</w:t>
      </w:r>
      <w:r w:rsidR="00A807EE">
        <w:rPr>
          <w:b/>
          <w:sz w:val="32"/>
          <w:szCs w:val="32"/>
        </w:rPr>
        <w:t>MIERS</w:t>
      </w:r>
      <w:r w:rsidRPr="00602B0E">
        <w:rPr>
          <w:b/>
          <w:sz w:val="32"/>
          <w:szCs w:val="32"/>
        </w:rPr>
        <w:t xml:space="preserve"> SECOURS CI</w:t>
      </w:r>
      <w:r w:rsidR="00A807EE">
        <w:rPr>
          <w:b/>
          <w:sz w:val="32"/>
          <w:szCs w:val="32"/>
        </w:rPr>
        <w:t>TOYEN</w:t>
      </w:r>
    </w:p>
    <w:p w14:paraId="244613D7" w14:textId="4AC1434E" w:rsidR="00254C7F" w:rsidRPr="00602B0E" w:rsidRDefault="00254C7F" w:rsidP="00254C7F">
      <w:pPr>
        <w:jc w:val="center"/>
        <w:rPr>
          <w:b/>
          <w:sz w:val="32"/>
          <w:szCs w:val="32"/>
        </w:rPr>
      </w:pPr>
      <w:r w:rsidRPr="00602B0E">
        <w:rPr>
          <w:b/>
          <w:sz w:val="32"/>
          <w:szCs w:val="32"/>
        </w:rPr>
        <w:t>(P.S.C.)</w:t>
      </w:r>
    </w:p>
    <w:p w14:paraId="2F73F3DA" w14:textId="77777777" w:rsidR="00254C7F" w:rsidRDefault="00254C7F" w:rsidP="00254C7F"/>
    <w:p w14:paraId="0E5EB662" w14:textId="77777777" w:rsidR="00254C7F" w:rsidRDefault="00254C7F" w:rsidP="00254C7F"/>
    <w:p w14:paraId="62878C51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NOM</w:t>
      </w:r>
      <w:r w:rsidRPr="00FC64C9">
        <w:rPr>
          <w:sz w:val="28"/>
          <w:szCs w:val="28"/>
        </w:rPr>
        <w:tab/>
        <w:t>:</w:t>
      </w:r>
      <w:r w:rsidRPr="00FC64C9">
        <w:rPr>
          <w:sz w:val="28"/>
          <w:szCs w:val="28"/>
        </w:rPr>
        <w:tab/>
        <w:t>M ou Mme ……………………………………………………………………....................................</w:t>
      </w:r>
    </w:p>
    <w:p w14:paraId="051EDA8B" w14:textId="77777777" w:rsidR="00254C7F" w:rsidRPr="00FC64C9" w:rsidRDefault="00254C7F" w:rsidP="00254C7F">
      <w:pPr>
        <w:rPr>
          <w:sz w:val="28"/>
          <w:szCs w:val="28"/>
        </w:rPr>
      </w:pPr>
    </w:p>
    <w:p w14:paraId="0BB2B52E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PRENOM : ………………………………………………………………...........................................................</w:t>
      </w:r>
    </w:p>
    <w:p w14:paraId="61DD5F67" w14:textId="77777777" w:rsidR="00254C7F" w:rsidRPr="00FC64C9" w:rsidRDefault="00254C7F" w:rsidP="00254C7F">
      <w:pPr>
        <w:rPr>
          <w:sz w:val="28"/>
          <w:szCs w:val="28"/>
        </w:rPr>
      </w:pPr>
    </w:p>
    <w:p w14:paraId="04A1ED61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ADRESSE : ………………………………………………………………...........................................................</w:t>
      </w:r>
    </w:p>
    <w:p w14:paraId="531C587C" w14:textId="77777777" w:rsidR="00254C7F" w:rsidRPr="00FC64C9" w:rsidRDefault="00254C7F" w:rsidP="00254C7F">
      <w:pPr>
        <w:rPr>
          <w:sz w:val="28"/>
          <w:szCs w:val="28"/>
        </w:rPr>
      </w:pPr>
    </w:p>
    <w:p w14:paraId="017B7A5F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79124282" w14:textId="77777777" w:rsidR="00254C7F" w:rsidRPr="00FC64C9" w:rsidRDefault="00254C7F" w:rsidP="00254C7F">
      <w:pPr>
        <w:rPr>
          <w:sz w:val="28"/>
          <w:szCs w:val="28"/>
        </w:rPr>
      </w:pPr>
    </w:p>
    <w:p w14:paraId="4C8E77AD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DATE DE NAISSANCE :</w:t>
      </w:r>
      <w:r w:rsidRPr="00FC64C9">
        <w:rPr>
          <w:sz w:val="28"/>
          <w:szCs w:val="28"/>
        </w:rPr>
        <w:tab/>
        <w:t>……………………………………………………………........................................</w:t>
      </w:r>
    </w:p>
    <w:p w14:paraId="1092165F" w14:textId="77777777" w:rsidR="00254C7F" w:rsidRPr="00FC64C9" w:rsidRDefault="00254C7F" w:rsidP="00254C7F">
      <w:pPr>
        <w:rPr>
          <w:sz w:val="28"/>
          <w:szCs w:val="28"/>
        </w:rPr>
      </w:pPr>
    </w:p>
    <w:p w14:paraId="4F70EAEA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 xml:space="preserve">LIEU DE NAISSANCE </w:t>
      </w:r>
      <w:r w:rsidRPr="00FC64C9">
        <w:rPr>
          <w:color w:val="FF0000"/>
          <w:sz w:val="28"/>
          <w:szCs w:val="28"/>
        </w:rPr>
        <w:t>(1)</w:t>
      </w:r>
      <w:r w:rsidRPr="00FC64C9">
        <w:rPr>
          <w:sz w:val="28"/>
          <w:szCs w:val="28"/>
        </w:rPr>
        <w:t xml:space="preserve"> :</w:t>
      </w:r>
      <w:r w:rsidRPr="00FC64C9">
        <w:rPr>
          <w:sz w:val="28"/>
          <w:szCs w:val="28"/>
        </w:rPr>
        <w:tab/>
        <w:t>……………………………………………………………….....................................</w:t>
      </w:r>
    </w:p>
    <w:p w14:paraId="39F0F9E3" w14:textId="77777777" w:rsidR="00254C7F" w:rsidRPr="00FC64C9" w:rsidRDefault="00254C7F" w:rsidP="00254C7F">
      <w:pPr>
        <w:rPr>
          <w:sz w:val="28"/>
          <w:szCs w:val="28"/>
        </w:rPr>
      </w:pPr>
    </w:p>
    <w:p w14:paraId="6CAF3C00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N° de TELEPHONE :  ………………………………………………………………………………………………………….</w:t>
      </w:r>
    </w:p>
    <w:p w14:paraId="199DB13B" w14:textId="77777777" w:rsidR="00254C7F" w:rsidRPr="00FC64C9" w:rsidRDefault="00254C7F" w:rsidP="00254C7F">
      <w:pPr>
        <w:rPr>
          <w:sz w:val="28"/>
          <w:szCs w:val="28"/>
        </w:rPr>
      </w:pPr>
    </w:p>
    <w:p w14:paraId="51A4E732" w14:textId="77777777" w:rsidR="00254C7F" w:rsidRPr="00FC64C9" w:rsidRDefault="00254C7F" w:rsidP="00254C7F">
      <w:pPr>
        <w:rPr>
          <w:sz w:val="28"/>
          <w:szCs w:val="28"/>
        </w:rPr>
      </w:pPr>
      <w:r w:rsidRPr="00FC64C9">
        <w:rPr>
          <w:sz w:val="28"/>
          <w:szCs w:val="28"/>
        </w:rPr>
        <w:t>E-MAIL :</w:t>
      </w:r>
      <w:r w:rsidRPr="00FC64C9">
        <w:rPr>
          <w:sz w:val="28"/>
          <w:szCs w:val="28"/>
        </w:rPr>
        <w:tab/>
        <w:t>……………………………………@………………………..........</w:t>
      </w:r>
    </w:p>
    <w:p w14:paraId="3E463CEF" w14:textId="77777777" w:rsidR="00254C7F" w:rsidRPr="00FC64C9" w:rsidRDefault="00254C7F" w:rsidP="00254C7F">
      <w:pPr>
        <w:rPr>
          <w:sz w:val="28"/>
          <w:szCs w:val="28"/>
        </w:rPr>
      </w:pPr>
    </w:p>
    <w:p w14:paraId="279C7983" w14:textId="733FD4E2" w:rsidR="00254C7F" w:rsidRPr="00602B0E" w:rsidRDefault="00254C7F" w:rsidP="00254C7F">
      <w:pPr>
        <w:jc w:val="center"/>
        <w:rPr>
          <w:b/>
          <w:bCs/>
          <w:sz w:val="28"/>
          <w:szCs w:val="28"/>
        </w:rPr>
      </w:pPr>
      <w:r w:rsidRPr="00602B0E">
        <w:rPr>
          <w:b/>
          <w:bCs/>
          <w:sz w:val="28"/>
          <w:szCs w:val="28"/>
        </w:rPr>
        <w:t>Indiquez la date de la formation au P.S.C. choisie, en vue de l’obtention du certificat de compétences</w:t>
      </w:r>
    </w:p>
    <w:p w14:paraId="38EE6484" w14:textId="77777777" w:rsidR="00254C7F" w:rsidRDefault="00254C7F" w:rsidP="00254C7F"/>
    <w:p w14:paraId="2C92F232" w14:textId="77777777" w:rsidR="00254C7F" w:rsidRDefault="00254C7F" w:rsidP="00254C7F">
      <w:r>
        <w:t>…………………………………………………………………………………………………………………</w:t>
      </w:r>
    </w:p>
    <w:p w14:paraId="1C6244A1" w14:textId="77777777" w:rsidR="00254C7F" w:rsidRDefault="00254C7F" w:rsidP="00254C7F"/>
    <w:p w14:paraId="00EF8D83" w14:textId="77777777" w:rsidR="00254C7F" w:rsidRDefault="00254C7F" w:rsidP="00254C7F">
      <w:pPr>
        <w:widowControl/>
        <w:numPr>
          <w:ilvl w:val="0"/>
          <w:numId w:val="2"/>
        </w:numPr>
        <w:autoSpaceDE/>
        <w:autoSpaceDN/>
        <w:rPr>
          <w:color w:val="FF0000"/>
        </w:rPr>
      </w:pPr>
      <w:r w:rsidRPr="00FC64C9">
        <w:rPr>
          <w:color w:val="FF0000"/>
        </w:rPr>
        <w:t>Indiquer la Ville et le Département, ou la Ville et le Pays si naissance hors de France.</w:t>
      </w:r>
    </w:p>
    <w:p w14:paraId="7F8A6500" w14:textId="5BA612F9" w:rsidR="00B3692C" w:rsidRPr="00093F4C" w:rsidRDefault="00B3692C" w:rsidP="00B3692C">
      <w:pPr>
        <w:widowControl/>
        <w:autoSpaceDE/>
        <w:autoSpaceDN/>
        <w:ind w:left="360"/>
        <w:rPr>
          <w:color w:val="00B0F0"/>
          <w:sz w:val="28"/>
          <w:szCs w:val="28"/>
        </w:rPr>
      </w:pPr>
      <w:r w:rsidRPr="00093F4C">
        <w:rPr>
          <w:color w:val="00B0F0"/>
          <w:sz w:val="28"/>
          <w:szCs w:val="28"/>
        </w:rPr>
        <w:t>Si hors France : joindre une pièce d’identité en cours de validité à la date du cours</w:t>
      </w:r>
    </w:p>
    <w:p w14:paraId="011496D6" w14:textId="4097B715" w:rsidR="00254C7F" w:rsidRDefault="00254C7F" w:rsidP="00254C7F">
      <w:r w:rsidRPr="00FC64C9">
        <w:t xml:space="preserve">             Pour les mineurs joindre une autorisation parentale que nous vous fournirons.</w:t>
      </w:r>
    </w:p>
    <w:p w14:paraId="17577E71" w14:textId="129A786A" w:rsidR="00254C7F" w:rsidRDefault="00254C7F">
      <w:r>
        <w:br w:type="page"/>
      </w:r>
    </w:p>
    <w:p w14:paraId="4B0A394C" w14:textId="77777777" w:rsidR="00254C7F" w:rsidRDefault="00254C7F" w:rsidP="00254C7F"/>
    <w:p w14:paraId="7BE46156" w14:textId="77777777" w:rsidR="009010A0" w:rsidRDefault="009010A0" w:rsidP="00254C7F"/>
    <w:p w14:paraId="0B0AD3D7" w14:textId="77777777" w:rsidR="009010A0" w:rsidRDefault="009010A0" w:rsidP="00254C7F"/>
    <w:p w14:paraId="39DFA3D9" w14:textId="77777777" w:rsidR="009010A0" w:rsidRDefault="009010A0" w:rsidP="00254C7F"/>
    <w:p w14:paraId="5D6FF114" w14:textId="77777777" w:rsidR="009010A0" w:rsidRDefault="009010A0" w:rsidP="00254C7F"/>
    <w:p w14:paraId="1FCD9273" w14:textId="77777777" w:rsidR="009010A0" w:rsidRDefault="009010A0" w:rsidP="00254C7F"/>
    <w:p w14:paraId="3F04641A" w14:textId="4E6CDE58" w:rsidR="00C20D6D" w:rsidRDefault="00C20D6D" w:rsidP="00C20D6D">
      <w:pPr>
        <w:ind w:firstLine="708"/>
        <w:jc w:val="center"/>
        <w:rPr>
          <w:b/>
          <w:bCs/>
          <w:sz w:val="28"/>
          <w:szCs w:val="28"/>
        </w:rPr>
      </w:pPr>
      <w:r w:rsidRPr="00C20D6D">
        <w:rPr>
          <w:b/>
          <w:bCs/>
          <w:sz w:val="28"/>
          <w:szCs w:val="28"/>
        </w:rPr>
        <w:t>Horaires :    9 h 00 à 18 h 00</w:t>
      </w:r>
    </w:p>
    <w:p w14:paraId="68377446" w14:textId="77777777" w:rsidR="00C20D6D" w:rsidRPr="00C20D6D" w:rsidRDefault="00C20D6D" w:rsidP="00C20D6D">
      <w:pPr>
        <w:ind w:firstLine="708"/>
        <w:jc w:val="center"/>
        <w:rPr>
          <w:b/>
          <w:bCs/>
          <w:sz w:val="28"/>
          <w:szCs w:val="28"/>
        </w:rPr>
      </w:pPr>
    </w:p>
    <w:p w14:paraId="0DEB44B9" w14:textId="1CC7FB67" w:rsidR="00254C7F" w:rsidRPr="00FC64C9" w:rsidRDefault="00254C7F" w:rsidP="00254C7F">
      <w:pPr>
        <w:ind w:firstLine="708"/>
        <w:rPr>
          <w:sz w:val="28"/>
          <w:szCs w:val="28"/>
        </w:rPr>
      </w:pPr>
      <w:r w:rsidRPr="00FC64C9">
        <w:rPr>
          <w:sz w:val="28"/>
          <w:szCs w:val="28"/>
        </w:rPr>
        <w:t>A l’inscription un acompte de 10€ vous sera demandé, afin de valider celle-ci.</w:t>
      </w:r>
    </w:p>
    <w:p w14:paraId="15B815EE" w14:textId="0CA9E0F7" w:rsidR="00254C7F" w:rsidRPr="00FC64C9" w:rsidRDefault="00254C7F" w:rsidP="00254C7F">
      <w:pPr>
        <w:ind w:left="708"/>
        <w:rPr>
          <w:sz w:val="28"/>
          <w:szCs w:val="28"/>
        </w:rPr>
      </w:pPr>
      <w:r w:rsidRPr="009010A0">
        <w:rPr>
          <w:b/>
          <w:bCs/>
          <w:sz w:val="28"/>
          <w:szCs w:val="28"/>
        </w:rPr>
        <w:t xml:space="preserve">Cet acompte sera déduit du coût total de la formation </w:t>
      </w:r>
      <w:r w:rsidR="00237441">
        <w:rPr>
          <w:b/>
          <w:bCs/>
          <w:sz w:val="28"/>
          <w:szCs w:val="28"/>
        </w:rPr>
        <w:t>6</w:t>
      </w:r>
      <w:r w:rsidR="00501191" w:rsidRPr="009010A0">
        <w:rPr>
          <w:b/>
          <w:bCs/>
          <w:sz w:val="28"/>
          <w:szCs w:val="28"/>
        </w:rPr>
        <w:t>0</w:t>
      </w:r>
      <w:r w:rsidRPr="009010A0">
        <w:rPr>
          <w:b/>
          <w:bCs/>
          <w:sz w:val="28"/>
          <w:szCs w:val="28"/>
        </w:rPr>
        <w:t>€</w:t>
      </w:r>
      <w:r w:rsidRPr="00FC64C9">
        <w:rPr>
          <w:sz w:val="28"/>
          <w:szCs w:val="28"/>
        </w:rPr>
        <w:t xml:space="preserve"> qui correspondent aux frais de formation, d’inscription, d’assurance et de fourniture du matériel. </w:t>
      </w:r>
    </w:p>
    <w:p w14:paraId="522E16CD" w14:textId="120972EE" w:rsidR="00254C7F" w:rsidRPr="00FC64C9" w:rsidRDefault="00254C7F" w:rsidP="00254C7F">
      <w:pPr>
        <w:ind w:left="708"/>
        <w:rPr>
          <w:sz w:val="28"/>
          <w:szCs w:val="28"/>
          <w:u w:val="single"/>
        </w:rPr>
      </w:pPr>
      <w:r w:rsidRPr="00FC64C9">
        <w:rPr>
          <w:sz w:val="28"/>
          <w:szCs w:val="28"/>
          <w:u w:val="single"/>
        </w:rPr>
        <w:t>Il ne sera pas restitué</w:t>
      </w:r>
      <w:r w:rsidR="00B3692C">
        <w:rPr>
          <w:sz w:val="28"/>
          <w:szCs w:val="28"/>
          <w:u w:val="single"/>
        </w:rPr>
        <w:t>,</w:t>
      </w:r>
      <w:r w:rsidRPr="00FC64C9">
        <w:rPr>
          <w:sz w:val="28"/>
          <w:szCs w:val="28"/>
          <w:u w:val="single"/>
        </w:rPr>
        <w:t xml:space="preserve"> si désistement moins de 48h heures avant le jour du cours.</w:t>
      </w:r>
    </w:p>
    <w:p w14:paraId="4D2D95AB" w14:textId="77777777" w:rsidR="00254C7F" w:rsidRPr="00FC64C9" w:rsidRDefault="00254C7F" w:rsidP="00254C7F">
      <w:pPr>
        <w:rPr>
          <w:sz w:val="28"/>
          <w:szCs w:val="28"/>
          <w:u w:val="single"/>
        </w:rPr>
      </w:pPr>
    </w:p>
    <w:p w14:paraId="68D3A586" w14:textId="77777777" w:rsidR="00254C7F" w:rsidRPr="00FC64C9" w:rsidRDefault="00254C7F" w:rsidP="00254C7F">
      <w:pPr>
        <w:ind w:firstLine="708"/>
        <w:rPr>
          <w:sz w:val="28"/>
          <w:szCs w:val="28"/>
        </w:rPr>
      </w:pPr>
      <w:r w:rsidRPr="00FC64C9">
        <w:rPr>
          <w:sz w:val="28"/>
          <w:szCs w:val="28"/>
        </w:rPr>
        <w:t>Paiement de l’acompte possible par carte bleue (lien envoyé sur demande)</w:t>
      </w:r>
    </w:p>
    <w:p w14:paraId="1A81EECF" w14:textId="77777777" w:rsidR="00254C7F" w:rsidRPr="00FC64C9" w:rsidRDefault="00254C7F" w:rsidP="00254C7F">
      <w:pPr>
        <w:rPr>
          <w:sz w:val="28"/>
          <w:szCs w:val="28"/>
        </w:rPr>
      </w:pPr>
    </w:p>
    <w:p w14:paraId="05B3289C" w14:textId="77777777" w:rsidR="00254C7F" w:rsidRPr="00FC64C9" w:rsidRDefault="00254C7F" w:rsidP="00254C7F">
      <w:pPr>
        <w:rPr>
          <w:b/>
          <w:bCs/>
          <w:sz w:val="28"/>
          <w:szCs w:val="28"/>
        </w:rPr>
      </w:pPr>
      <w:r w:rsidRPr="00FC64C9">
        <w:rPr>
          <w:b/>
          <w:bCs/>
          <w:sz w:val="28"/>
          <w:szCs w:val="28"/>
        </w:rPr>
        <w:t>Le jour du cours vous apporterez :</w:t>
      </w:r>
    </w:p>
    <w:p w14:paraId="45299EFF" w14:textId="77777777" w:rsidR="00254C7F" w:rsidRPr="00FC64C9" w:rsidRDefault="00254C7F" w:rsidP="00254C7F">
      <w:pPr>
        <w:rPr>
          <w:sz w:val="28"/>
          <w:szCs w:val="28"/>
        </w:rPr>
      </w:pPr>
    </w:p>
    <w:p w14:paraId="68C56A8F" w14:textId="7AB84412" w:rsidR="00254C7F" w:rsidRPr="00254C7F" w:rsidRDefault="00254C7F" w:rsidP="00254C7F">
      <w:pPr>
        <w:widowControl/>
        <w:numPr>
          <w:ilvl w:val="0"/>
          <w:numId w:val="1"/>
        </w:numPr>
        <w:autoSpaceDE/>
        <w:autoSpaceDN/>
        <w:rPr>
          <w:color w:val="FF0000"/>
          <w:sz w:val="28"/>
          <w:szCs w:val="28"/>
        </w:rPr>
      </w:pPr>
      <w:r w:rsidRPr="00254C7F">
        <w:rPr>
          <w:color w:val="FF0000"/>
          <w:sz w:val="28"/>
          <w:szCs w:val="28"/>
        </w:rPr>
        <w:t>Une enveloppe 21 x 29,7 avec timbre + de 20g (</w:t>
      </w:r>
      <w:r w:rsidR="006949F3">
        <w:rPr>
          <w:color w:val="FF0000"/>
          <w:sz w:val="28"/>
          <w:szCs w:val="28"/>
        </w:rPr>
        <w:t>2</w:t>
      </w:r>
      <w:r w:rsidR="003E7607">
        <w:rPr>
          <w:color w:val="FF0000"/>
          <w:sz w:val="28"/>
          <w:szCs w:val="28"/>
        </w:rPr>
        <w:t xml:space="preserve"> timbres en</w:t>
      </w:r>
      <w:r w:rsidRPr="00254C7F">
        <w:rPr>
          <w:color w:val="FF0000"/>
          <w:sz w:val="28"/>
          <w:szCs w:val="28"/>
        </w:rPr>
        <w:t xml:space="preserve"> lettre verte)</w:t>
      </w:r>
    </w:p>
    <w:p w14:paraId="7895EC8D" w14:textId="59C435C7" w:rsidR="00254C7F" w:rsidRPr="00FC64C9" w:rsidRDefault="00254C7F" w:rsidP="00254C7F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 w:rsidRPr="009010A0">
        <w:rPr>
          <w:b/>
          <w:bCs/>
          <w:sz w:val="28"/>
          <w:szCs w:val="28"/>
        </w:rPr>
        <w:t xml:space="preserve">Les </w:t>
      </w:r>
      <w:r w:rsidR="00237441">
        <w:rPr>
          <w:b/>
          <w:bCs/>
          <w:sz w:val="28"/>
          <w:szCs w:val="28"/>
        </w:rPr>
        <w:t>5</w:t>
      </w:r>
      <w:r w:rsidR="00501191" w:rsidRPr="009010A0">
        <w:rPr>
          <w:b/>
          <w:bCs/>
          <w:sz w:val="28"/>
          <w:szCs w:val="28"/>
        </w:rPr>
        <w:t>0</w:t>
      </w:r>
      <w:r w:rsidRPr="009010A0">
        <w:rPr>
          <w:b/>
          <w:bCs/>
          <w:sz w:val="28"/>
          <w:szCs w:val="28"/>
        </w:rPr>
        <w:t>€ restants, payables par chèque ou carte bleue sur place</w:t>
      </w:r>
      <w:r w:rsidRPr="00FC64C9">
        <w:rPr>
          <w:sz w:val="28"/>
          <w:szCs w:val="28"/>
        </w:rPr>
        <w:t>.</w:t>
      </w:r>
    </w:p>
    <w:p w14:paraId="2AA0E00D" w14:textId="77777777" w:rsidR="00254C7F" w:rsidRPr="00FC64C9" w:rsidRDefault="00254C7F" w:rsidP="00254C7F">
      <w:pPr>
        <w:ind w:left="720"/>
        <w:rPr>
          <w:sz w:val="28"/>
          <w:szCs w:val="28"/>
        </w:rPr>
      </w:pPr>
    </w:p>
    <w:p w14:paraId="78C00BE4" w14:textId="77777777" w:rsidR="00254C7F" w:rsidRDefault="00254C7F" w:rsidP="00254C7F"/>
    <w:p w14:paraId="7A951A5E" w14:textId="77777777" w:rsidR="00254C7F" w:rsidRDefault="00254C7F" w:rsidP="00254C7F"/>
    <w:p w14:paraId="452181C2" w14:textId="77777777" w:rsidR="00254C7F" w:rsidRPr="008C3193" w:rsidRDefault="00254C7F" w:rsidP="00254C7F">
      <w:pPr>
        <w:jc w:val="center"/>
        <w:rPr>
          <w:bCs/>
          <w:sz w:val="32"/>
          <w:szCs w:val="32"/>
        </w:rPr>
      </w:pPr>
      <w:r w:rsidRPr="008C3193">
        <w:rPr>
          <w:b/>
          <w:sz w:val="32"/>
          <w:szCs w:val="32"/>
        </w:rPr>
        <w:t>Adresse des cours</w:t>
      </w:r>
      <w:r w:rsidRPr="008C3193">
        <w:rPr>
          <w:bCs/>
          <w:sz w:val="32"/>
          <w:szCs w:val="32"/>
        </w:rPr>
        <w:t> </w:t>
      </w:r>
    </w:p>
    <w:p w14:paraId="317BC1D3" w14:textId="77777777" w:rsidR="00254C7F" w:rsidRPr="008C3193" w:rsidRDefault="00254C7F" w:rsidP="00254C7F">
      <w:pPr>
        <w:jc w:val="center"/>
        <w:rPr>
          <w:bCs/>
          <w:sz w:val="32"/>
          <w:szCs w:val="32"/>
        </w:rPr>
      </w:pPr>
    </w:p>
    <w:p w14:paraId="0480A35A" w14:textId="41B04279" w:rsidR="007A0310" w:rsidRDefault="007A0310" w:rsidP="00936621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JULES RIMET</w:t>
      </w:r>
    </w:p>
    <w:p w14:paraId="79B1A3F1" w14:textId="7E6A54B4" w:rsidR="00B3692C" w:rsidRDefault="00496AAF" w:rsidP="00B3692C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Angle Avenue Maurice Dudragne/</w:t>
      </w:r>
      <w:r w:rsidR="007A326F">
        <w:rPr>
          <w:bCs/>
          <w:sz w:val="32"/>
          <w:szCs w:val="32"/>
        </w:rPr>
        <w:t>Chemin des Prunais</w:t>
      </w:r>
    </w:p>
    <w:p w14:paraId="22ADCDD6" w14:textId="5FA5546D" w:rsidR="00496AAF" w:rsidRPr="008C3193" w:rsidRDefault="00496AAF" w:rsidP="00254C7F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 </w:t>
      </w:r>
      <w:r w:rsidR="003E7607">
        <w:rPr>
          <w:bCs/>
          <w:sz w:val="32"/>
          <w:szCs w:val="32"/>
        </w:rPr>
        <w:t>côté</w:t>
      </w:r>
      <w:r>
        <w:rPr>
          <w:bCs/>
          <w:sz w:val="32"/>
          <w:szCs w:val="32"/>
        </w:rPr>
        <w:t xml:space="preserve"> du collège des Prunais</w:t>
      </w:r>
    </w:p>
    <w:p w14:paraId="48940D68" w14:textId="77777777" w:rsidR="00254C7F" w:rsidRDefault="00254C7F" w:rsidP="00254C7F">
      <w:pPr>
        <w:jc w:val="center"/>
        <w:rPr>
          <w:bCs/>
          <w:sz w:val="32"/>
          <w:szCs w:val="32"/>
        </w:rPr>
      </w:pPr>
      <w:r w:rsidRPr="008C3193">
        <w:rPr>
          <w:bCs/>
          <w:sz w:val="32"/>
          <w:szCs w:val="32"/>
        </w:rPr>
        <w:t>94350 Villiers sur Marne</w:t>
      </w:r>
    </w:p>
    <w:p w14:paraId="5127F02B" w14:textId="43DFD664" w:rsidR="00732FF3" w:rsidRPr="008C3193" w:rsidRDefault="00000000" w:rsidP="00254C7F">
      <w:pPr>
        <w:jc w:val="center"/>
        <w:rPr>
          <w:bCs/>
          <w:sz w:val="32"/>
          <w:szCs w:val="32"/>
        </w:rPr>
      </w:pPr>
      <w:hyperlink r:id="rId11" w:tgtFrame="_blank" w:history="1">
        <w:r w:rsidR="00B3692C" w:rsidRPr="00B3692C">
          <w:rPr>
            <w:rStyle w:val="Lienhypertexte"/>
            <w:bCs/>
            <w:sz w:val="32"/>
            <w:szCs w:val="32"/>
          </w:rPr>
          <w:t>https://maps.app.goo.gl/pJP1ZMotZBXk5pRHA?g_st=am</w:t>
        </w:r>
      </w:hyperlink>
      <w:r w:rsidR="00B3692C" w:rsidRPr="00B3692C">
        <w:rPr>
          <w:bCs/>
          <w:sz w:val="32"/>
          <w:szCs w:val="32"/>
        </w:rPr>
        <w:t> </w:t>
      </w:r>
    </w:p>
    <w:p w14:paraId="72D31DFA" w14:textId="77777777" w:rsidR="00254C7F" w:rsidRPr="00074943" w:rsidRDefault="00254C7F" w:rsidP="00254C7F">
      <w:pPr>
        <w:rPr>
          <w:sz w:val="32"/>
          <w:szCs w:val="32"/>
        </w:rPr>
      </w:pPr>
    </w:p>
    <w:p w14:paraId="2831FFCD" w14:textId="37451DF7" w:rsidR="00254C7F" w:rsidRDefault="00254C7F" w:rsidP="00254C7F">
      <w:pPr>
        <w:jc w:val="center"/>
        <w:rPr>
          <w:sz w:val="32"/>
          <w:szCs w:val="32"/>
        </w:rPr>
      </w:pPr>
      <w:r w:rsidRPr="00074943">
        <w:rPr>
          <w:sz w:val="32"/>
          <w:szCs w:val="32"/>
        </w:rPr>
        <w:t>Bus 207 arrêt : Collège des Prunais</w:t>
      </w:r>
    </w:p>
    <w:p w14:paraId="7147C5E2" w14:textId="5E625961" w:rsidR="007A0310" w:rsidRPr="00074943" w:rsidRDefault="007A0310" w:rsidP="00254C7F">
      <w:pPr>
        <w:jc w:val="center"/>
        <w:rPr>
          <w:sz w:val="32"/>
          <w:szCs w:val="32"/>
        </w:rPr>
      </w:pPr>
      <w:r>
        <w:rPr>
          <w:sz w:val="32"/>
          <w:szCs w:val="32"/>
        </w:rPr>
        <w:t>Bus 310 arrêt : Paul Belmondo</w:t>
      </w:r>
    </w:p>
    <w:p w14:paraId="212F183E" w14:textId="77777777" w:rsidR="00254C7F" w:rsidRDefault="00254C7F" w:rsidP="00254C7F">
      <w:pPr>
        <w:jc w:val="center"/>
        <w:rPr>
          <w:sz w:val="32"/>
          <w:szCs w:val="32"/>
        </w:rPr>
      </w:pPr>
    </w:p>
    <w:p w14:paraId="26C1C1EA" w14:textId="77777777" w:rsidR="00254C7F" w:rsidRPr="00074943" w:rsidRDefault="00254C7F" w:rsidP="00254C7F">
      <w:pPr>
        <w:jc w:val="center"/>
        <w:rPr>
          <w:sz w:val="32"/>
          <w:szCs w:val="32"/>
        </w:rPr>
      </w:pPr>
    </w:p>
    <w:p w14:paraId="7238FB1B" w14:textId="77777777" w:rsidR="00254C7F" w:rsidRDefault="00254C7F" w:rsidP="00254C7F">
      <w:pPr>
        <w:jc w:val="center"/>
        <w:rPr>
          <w:sz w:val="32"/>
          <w:szCs w:val="32"/>
        </w:rPr>
      </w:pPr>
      <w:r w:rsidRPr="00074943">
        <w:rPr>
          <w:sz w:val="32"/>
          <w:szCs w:val="32"/>
        </w:rPr>
        <w:t>Adresse de l’envoi du dossier par poste :</w:t>
      </w:r>
    </w:p>
    <w:p w14:paraId="0F06377E" w14:textId="77777777" w:rsidR="00254C7F" w:rsidRDefault="00254C7F" w:rsidP="00254C7F">
      <w:pPr>
        <w:jc w:val="center"/>
        <w:rPr>
          <w:sz w:val="32"/>
          <w:szCs w:val="32"/>
        </w:rPr>
      </w:pPr>
    </w:p>
    <w:p w14:paraId="7C8B99D6" w14:textId="77777777" w:rsidR="00254C7F" w:rsidRPr="00074943" w:rsidRDefault="00254C7F" w:rsidP="00254C7F">
      <w:pPr>
        <w:jc w:val="center"/>
        <w:rPr>
          <w:sz w:val="32"/>
          <w:szCs w:val="32"/>
        </w:rPr>
      </w:pPr>
      <w:r w:rsidRPr="00074943">
        <w:rPr>
          <w:sz w:val="32"/>
          <w:szCs w:val="32"/>
        </w:rPr>
        <w:t>C.F.S.C.C.</w:t>
      </w:r>
    </w:p>
    <w:p w14:paraId="1299A85F" w14:textId="77777777" w:rsidR="00254C7F" w:rsidRDefault="00254C7F" w:rsidP="00254C7F">
      <w:pPr>
        <w:jc w:val="center"/>
        <w:rPr>
          <w:sz w:val="32"/>
          <w:szCs w:val="32"/>
        </w:rPr>
      </w:pPr>
      <w:r w:rsidRPr="00074943">
        <w:rPr>
          <w:sz w:val="32"/>
          <w:szCs w:val="32"/>
        </w:rPr>
        <w:t>3 Allée des Lilas</w:t>
      </w:r>
    </w:p>
    <w:p w14:paraId="2B02CE4F" w14:textId="2E6CBF1E" w:rsidR="00AF3B56" w:rsidRDefault="00254C7F" w:rsidP="00254C7F">
      <w:pPr>
        <w:pStyle w:val="Corpsdetexte"/>
        <w:jc w:val="center"/>
        <w:rPr>
          <w:sz w:val="20"/>
        </w:rPr>
      </w:pPr>
      <w:r>
        <w:rPr>
          <w:sz w:val="32"/>
          <w:szCs w:val="32"/>
        </w:rPr>
        <w:t>94350 Villiers sur Marne</w:t>
      </w:r>
    </w:p>
    <w:sectPr w:rsidR="00AF3B56" w:rsidSect="0059704E">
      <w:type w:val="continuous"/>
      <w:pgSz w:w="11910" w:h="16840"/>
      <w:pgMar w:top="120" w:right="460" w:bottom="280" w:left="46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D10B" w14:textId="77777777" w:rsidR="00DF5F68" w:rsidRDefault="00DF5F68" w:rsidP="003B27A9">
      <w:r>
        <w:separator/>
      </w:r>
    </w:p>
  </w:endnote>
  <w:endnote w:type="continuationSeparator" w:id="0">
    <w:p w14:paraId="14FF9AC3" w14:textId="77777777" w:rsidR="00DF5F68" w:rsidRDefault="00DF5F68" w:rsidP="003B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123A" w14:textId="77777777" w:rsidR="003B27A9" w:rsidRDefault="003B27A9" w:rsidP="003B27A9">
    <w:pPr>
      <w:pStyle w:val="Corpsdetexte"/>
      <w:spacing w:before="66"/>
      <w:ind w:left="561" w:right="581"/>
      <w:jc w:val="center"/>
    </w:pPr>
    <w:r>
      <w:rPr>
        <w:color w:val="000080"/>
      </w:rPr>
      <w:t>CFSCC - Association d’intérêt général n°W942001746 régie par la loi de 1901 ǀ Affiliée au Centre Français de Secourisme et de Protection Civile</w:t>
    </w:r>
  </w:p>
  <w:p w14:paraId="6C9C2B29" w14:textId="77777777" w:rsidR="001E1B2C" w:rsidRDefault="001E1B2C" w:rsidP="003B27A9">
    <w:pPr>
      <w:pStyle w:val="Corpsdetexte"/>
      <w:spacing w:before="9"/>
      <w:ind w:left="561" w:right="565"/>
      <w:jc w:val="center"/>
      <w:rPr>
        <w:color w:val="000080"/>
      </w:rPr>
    </w:pPr>
    <w:r>
      <w:rPr>
        <w:color w:val="000080"/>
      </w:rPr>
      <w:t>Communes de : Chennevières sur Marne, La Queue en Brie, Le Plessis Trévise, Noiseau, Ormesson sur Marne, Villiers sur Marne</w:t>
    </w:r>
  </w:p>
  <w:p w14:paraId="3E30B9E8" w14:textId="77777777" w:rsidR="003B27A9" w:rsidRDefault="003B27A9" w:rsidP="003B27A9">
    <w:pPr>
      <w:pStyle w:val="Corpsdetexte"/>
      <w:spacing w:before="9"/>
      <w:ind w:left="561" w:right="565"/>
      <w:jc w:val="center"/>
    </w:pPr>
    <w:r>
      <w:rPr>
        <w:color w:val="000080"/>
      </w:rPr>
      <w:t>SIRET : 485 117 857 00014 – APE 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B963" w14:textId="77777777" w:rsidR="00DF5F68" w:rsidRDefault="00DF5F68" w:rsidP="003B27A9">
      <w:r>
        <w:separator/>
      </w:r>
    </w:p>
  </w:footnote>
  <w:footnote w:type="continuationSeparator" w:id="0">
    <w:p w14:paraId="2B04678A" w14:textId="77777777" w:rsidR="00DF5F68" w:rsidRDefault="00DF5F68" w:rsidP="003B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004D"/>
    <w:multiLevelType w:val="hybridMultilevel"/>
    <w:tmpl w:val="935EE5A2"/>
    <w:lvl w:ilvl="0" w:tplc="09149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23496"/>
    <w:multiLevelType w:val="hybridMultilevel"/>
    <w:tmpl w:val="29608FBC"/>
    <w:lvl w:ilvl="0" w:tplc="CBDEA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95846">
    <w:abstractNumId w:val="1"/>
  </w:num>
  <w:num w:numId="2" w16cid:durableId="76711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56"/>
    <w:rsid w:val="00003322"/>
    <w:rsid w:val="00093F4C"/>
    <w:rsid w:val="000D7866"/>
    <w:rsid w:val="001157A5"/>
    <w:rsid w:val="00115CDE"/>
    <w:rsid w:val="00126917"/>
    <w:rsid w:val="001428B2"/>
    <w:rsid w:val="001E1B2C"/>
    <w:rsid w:val="001E25CD"/>
    <w:rsid w:val="002331F1"/>
    <w:rsid w:val="00237441"/>
    <w:rsid w:val="00254C7F"/>
    <w:rsid w:val="002D2B09"/>
    <w:rsid w:val="002F609F"/>
    <w:rsid w:val="003102FF"/>
    <w:rsid w:val="00353253"/>
    <w:rsid w:val="003B27A9"/>
    <w:rsid w:val="003C46EF"/>
    <w:rsid w:val="003C47FB"/>
    <w:rsid w:val="003E7607"/>
    <w:rsid w:val="003F0D4E"/>
    <w:rsid w:val="00417AE5"/>
    <w:rsid w:val="0042661D"/>
    <w:rsid w:val="00493460"/>
    <w:rsid w:val="00496AAF"/>
    <w:rsid w:val="004B1915"/>
    <w:rsid w:val="004C594E"/>
    <w:rsid w:val="004D6CF2"/>
    <w:rsid w:val="00501191"/>
    <w:rsid w:val="00530AA1"/>
    <w:rsid w:val="00550B10"/>
    <w:rsid w:val="00594118"/>
    <w:rsid w:val="0059704E"/>
    <w:rsid w:val="005A102B"/>
    <w:rsid w:val="00632A0C"/>
    <w:rsid w:val="0063394C"/>
    <w:rsid w:val="006373E9"/>
    <w:rsid w:val="00645BC1"/>
    <w:rsid w:val="0068030F"/>
    <w:rsid w:val="006949F3"/>
    <w:rsid w:val="007308A4"/>
    <w:rsid w:val="00732FF3"/>
    <w:rsid w:val="0075101D"/>
    <w:rsid w:val="007A0310"/>
    <w:rsid w:val="007A2565"/>
    <w:rsid w:val="007A326F"/>
    <w:rsid w:val="008416E9"/>
    <w:rsid w:val="008636CC"/>
    <w:rsid w:val="00871950"/>
    <w:rsid w:val="008A4419"/>
    <w:rsid w:val="008F693C"/>
    <w:rsid w:val="009010A0"/>
    <w:rsid w:val="00936621"/>
    <w:rsid w:val="009813F8"/>
    <w:rsid w:val="009F3511"/>
    <w:rsid w:val="009F381C"/>
    <w:rsid w:val="00A807EE"/>
    <w:rsid w:val="00AE0779"/>
    <w:rsid w:val="00AE4553"/>
    <w:rsid w:val="00AF3B56"/>
    <w:rsid w:val="00B15AC1"/>
    <w:rsid w:val="00B363CE"/>
    <w:rsid w:val="00B3692C"/>
    <w:rsid w:val="00B60BC7"/>
    <w:rsid w:val="00B83992"/>
    <w:rsid w:val="00BC55DF"/>
    <w:rsid w:val="00BC7CE1"/>
    <w:rsid w:val="00BF1320"/>
    <w:rsid w:val="00C02878"/>
    <w:rsid w:val="00C20D6D"/>
    <w:rsid w:val="00C72635"/>
    <w:rsid w:val="00C872A8"/>
    <w:rsid w:val="00C949AF"/>
    <w:rsid w:val="00CA4679"/>
    <w:rsid w:val="00CC0BCB"/>
    <w:rsid w:val="00D07BD6"/>
    <w:rsid w:val="00D70259"/>
    <w:rsid w:val="00D92C53"/>
    <w:rsid w:val="00DA1B92"/>
    <w:rsid w:val="00DB0A5A"/>
    <w:rsid w:val="00DF5F68"/>
    <w:rsid w:val="00E511DC"/>
    <w:rsid w:val="00E5199E"/>
    <w:rsid w:val="00EA2D75"/>
    <w:rsid w:val="00EC33FE"/>
    <w:rsid w:val="00FC406C"/>
    <w:rsid w:val="00F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1BDE"/>
  <w15:docId w15:val="{D317561A-81B8-4F29-B413-A33891DB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line="483" w:lineRule="exact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ind w:right="128"/>
      <w:jc w:val="right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B27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27A9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B27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27A9"/>
    <w:rPr>
      <w:rFonts w:ascii="Calibri" w:eastAsia="Calibri" w:hAnsi="Calibri" w:cs="Calibri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B3692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scc@cfscc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app.goo.gl/pJP1ZMotZBXk5pRHA?g_st=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fscc.f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standard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standard</dc:title>
  <dc:subject>Lois et décrets</dc:subject>
  <dc:creator>jacques angel</dc:creator>
  <cp:keywords>ISSN:0373-0425</cp:keywords>
  <cp:lastModifiedBy>jacques angel</cp:lastModifiedBy>
  <cp:revision>39</cp:revision>
  <dcterms:created xsi:type="dcterms:W3CDTF">2023-03-07T07:12:00Z</dcterms:created>
  <dcterms:modified xsi:type="dcterms:W3CDTF">2025-12-12T06:47:00Z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2020-04-02T00:00:00Z</vt:filetime>
  </property>
</Properties>
</file>