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B68B" w14:textId="77777777" w:rsidR="009728EC" w:rsidRDefault="009728EC" w:rsidP="00980AF7">
      <w:pPr>
        <w:ind w:hanging="1560"/>
      </w:pPr>
    </w:p>
    <w:p w14:paraId="6C335730" w14:textId="77777777" w:rsidR="00C52A54" w:rsidRDefault="00C52A54" w:rsidP="00D32550">
      <w:pPr>
        <w:jc w:val="center"/>
        <w:rPr>
          <w:rFonts w:ascii="Arial" w:hAnsi="Arial" w:cs="Arial"/>
          <w:b/>
          <w:sz w:val="32"/>
          <w:szCs w:val="32"/>
        </w:rPr>
      </w:pPr>
    </w:p>
    <w:p w14:paraId="1312CF7C" w14:textId="77777777" w:rsidR="00637BD7" w:rsidRPr="00C52A54" w:rsidRDefault="00637BD7" w:rsidP="00D3255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52A54">
        <w:rPr>
          <w:rFonts w:asciiTheme="minorHAnsi" w:hAnsiTheme="minorHAnsi" w:cstheme="minorHAnsi"/>
          <w:b/>
          <w:sz w:val="32"/>
          <w:szCs w:val="32"/>
        </w:rPr>
        <w:t>DEMANDE DE DISPOSITIF PREVISIONNEL DE SECOURS</w:t>
      </w:r>
    </w:p>
    <w:p w14:paraId="629591CB" w14:textId="77777777" w:rsidR="00D32550" w:rsidRPr="00C52A54" w:rsidRDefault="00D32550" w:rsidP="00637BD7">
      <w:pPr>
        <w:rPr>
          <w:rFonts w:asciiTheme="minorHAnsi" w:hAnsiTheme="minorHAnsi" w:cstheme="minorHAnsi"/>
        </w:rPr>
      </w:pPr>
    </w:p>
    <w:p w14:paraId="1F071069" w14:textId="77777777" w:rsidR="00637BD7" w:rsidRPr="00C52A54" w:rsidRDefault="00637BD7" w:rsidP="00C52A54">
      <w:pPr>
        <w:tabs>
          <w:tab w:val="left" w:pos="7938"/>
        </w:tabs>
        <w:ind w:right="283"/>
        <w:jc w:val="both"/>
        <w:rPr>
          <w:rFonts w:asciiTheme="minorHAnsi" w:hAnsiTheme="minorHAnsi" w:cstheme="minorHAnsi"/>
          <w:szCs w:val="22"/>
        </w:rPr>
      </w:pPr>
      <w:r w:rsidRPr="00C52A54">
        <w:rPr>
          <w:rFonts w:asciiTheme="minorHAnsi" w:hAnsiTheme="minorHAnsi" w:cstheme="minorHAnsi"/>
          <w:szCs w:val="22"/>
        </w:rPr>
        <w:t>La présente demande conforme au Référentiel National des Missions de Sécurité Civile – Dispositifs Prévisionnels de Secours (arrêté du Ministre de l’Intérieur en date du 7 novembre 2006 – NOR INTE 060009 10A), doit être remplie entièrement et avec le plus grand soin.</w:t>
      </w:r>
    </w:p>
    <w:p w14:paraId="6D0D42B1" w14:textId="77777777" w:rsidR="00D32550" w:rsidRPr="00C52A54" w:rsidRDefault="00D32550" w:rsidP="00EF116A">
      <w:pPr>
        <w:tabs>
          <w:tab w:val="left" w:pos="7938"/>
        </w:tabs>
        <w:ind w:left="426" w:right="283" w:firstLine="708"/>
        <w:jc w:val="both"/>
        <w:rPr>
          <w:rFonts w:asciiTheme="minorHAnsi" w:hAnsiTheme="minorHAnsi" w:cstheme="minorHAnsi"/>
          <w:szCs w:val="22"/>
        </w:rPr>
      </w:pPr>
    </w:p>
    <w:p w14:paraId="30C46322" w14:textId="77777777" w:rsidR="00637BD7" w:rsidRPr="00C52A54" w:rsidRDefault="00637BD7" w:rsidP="00C52A54">
      <w:pPr>
        <w:tabs>
          <w:tab w:val="left" w:pos="7938"/>
        </w:tabs>
        <w:ind w:right="283"/>
        <w:jc w:val="both"/>
        <w:rPr>
          <w:rFonts w:asciiTheme="minorHAnsi" w:hAnsiTheme="minorHAnsi" w:cstheme="minorHAnsi"/>
          <w:szCs w:val="22"/>
        </w:rPr>
      </w:pPr>
      <w:r w:rsidRPr="00C52A54">
        <w:rPr>
          <w:rFonts w:asciiTheme="minorHAnsi" w:hAnsiTheme="minorHAnsi" w:cstheme="minorHAnsi"/>
          <w:szCs w:val="22"/>
        </w:rPr>
        <w:t>Elle est obligatoire</w:t>
      </w:r>
      <w:r w:rsidR="00D32550" w:rsidRPr="00C52A54">
        <w:rPr>
          <w:rFonts w:asciiTheme="minorHAnsi" w:hAnsiTheme="minorHAnsi" w:cstheme="minorHAnsi"/>
          <w:szCs w:val="22"/>
        </w:rPr>
        <w:t xml:space="preserve"> pour l’établissement de la grille d’évaluation des risques</w:t>
      </w:r>
      <w:r w:rsidR="00413908" w:rsidRPr="00C52A54">
        <w:rPr>
          <w:rFonts w:asciiTheme="minorHAnsi" w:hAnsiTheme="minorHAnsi" w:cstheme="minorHAnsi"/>
          <w:szCs w:val="22"/>
        </w:rPr>
        <w:t>.</w:t>
      </w:r>
    </w:p>
    <w:p w14:paraId="3C6C69E4" w14:textId="77777777" w:rsidR="00637BD7" w:rsidRPr="00D32550" w:rsidRDefault="00637BD7" w:rsidP="00EF116A">
      <w:pPr>
        <w:jc w:val="center"/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8"/>
        <w:gridCol w:w="5458"/>
      </w:tblGrid>
      <w:tr w:rsidR="00637BD7" w:rsidRPr="00C52A54" w14:paraId="461D6650" w14:textId="77777777" w:rsidTr="2280E2C5">
        <w:trPr>
          <w:jc w:val="center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vAlign w:val="center"/>
          </w:tcPr>
          <w:p w14:paraId="262720AD" w14:textId="77777777" w:rsidR="00637BD7" w:rsidRPr="00C52A54" w:rsidRDefault="00637BD7" w:rsidP="007B51B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A54">
              <w:rPr>
                <w:rFonts w:asciiTheme="minorHAnsi" w:hAnsiTheme="minorHAnsi" w:cstheme="minorHAnsi"/>
                <w:b/>
                <w:sz w:val="24"/>
                <w:szCs w:val="24"/>
              </w:rPr>
              <w:t>Organisme demandeur</w:t>
            </w:r>
          </w:p>
        </w:tc>
      </w:tr>
      <w:tr w:rsidR="00C52A54" w:rsidRPr="00C52A54" w14:paraId="0E81F22B" w14:textId="68B8AE4D" w:rsidTr="2280E2C5">
        <w:trPr>
          <w:trHeight w:val="567"/>
          <w:jc w:val="center"/>
        </w:trPr>
        <w:tc>
          <w:tcPr>
            <w:tcW w:w="5458" w:type="dxa"/>
            <w:tcBorders>
              <w:bottom w:val="nil"/>
              <w:right w:val="nil"/>
            </w:tcBorders>
            <w:vAlign w:val="center"/>
          </w:tcPr>
          <w:p w14:paraId="5751B88C" w14:textId="52DAA97A" w:rsidR="00C52A54" w:rsidRPr="00C52A54" w:rsidRDefault="00C52A54" w:rsidP="009C60E6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Raison sociale : </w:t>
            </w:r>
          </w:p>
        </w:tc>
        <w:tc>
          <w:tcPr>
            <w:tcW w:w="5458" w:type="dxa"/>
            <w:tcBorders>
              <w:left w:val="nil"/>
              <w:bottom w:val="nil"/>
            </w:tcBorders>
            <w:vAlign w:val="center"/>
          </w:tcPr>
          <w:p w14:paraId="1003BE28" w14:textId="283BA6BC" w:rsidR="00C52A54" w:rsidRPr="00C52A54" w:rsidRDefault="002212DA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Mail :</w:t>
            </w:r>
          </w:p>
        </w:tc>
      </w:tr>
      <w:tr w:rsidR="00C52A54" w:rsidRPr="00C52A54" w14:paraId="14202D48" w14:textId="77777777" w:rsidTr="2280E2C5">
        <w:trPr>
          <w:trHeight w:val="567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00021E16" w14:textId="7BF97A41" w:rsidR="00C52A54" w:rsidRPr="009C60E6" w:rsidRDefault="2280E2C5" w:rsidP="009C60E6">
            <w:r w:rsidRPr="2280E2C5">
              <w:rPr>
                <w:rFonts w:asciiTheme="minorHAnsi" w:hAnsiTheme="minorHAnsi" w:cstheme="minorBidi"/>
              </w:rPr>
              <w:t xml:space="preserve">Téléphone fixe :                                   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5185C695" w14:textId="5FA6E111" w:rsidR="00C52A54" w:rsidRDefault="00C52A54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Téléphone portable :</w:t>
            </w:r>
          </w:p>
        </w:tc>
      </w:tr>
      <w:tr w:rsidR="00A11CB4" w:rsidRPr="00C52A54" w14:paraId="0F422757" w14:textId="77777777" w:rsidTr="2280E2C5">
        <w:trPr>
          <w:trHeight w:val="567"/>
          <w:jc w:val="center"/>
        </w:trPr>
        <w:tc>
          <w:tcPr>
            <w:tcW w:w="10916" w:type="dxa"/>
            <w:gridSpan w:val="2"/>
            <w:tcBorders>
              <w:top w:val="nil"/>
              <w:bottom w:val="nil"/>
            </w:tcBorders>
            <w:vAlign w:val="center"/>
          </w:tcPr>
          <w:p w14:paraId="3175CCE4" w14:textId="37349D76" w:rsidR="00A11CB4" w:rsidRDefault="00A11CB4" w:rsidP="00A11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 :</w:t>
            </w:r>
          </w:p>
        </w:tc>
      </w:tr>
      <w:tr w:rsidR="00C52A54" w:rsidRPr="00C52A54" w14:paraId="2FEE4268" w14:textId="77777777" w:rsidTr="2280E2C5">
        <w:trPr>
          <w:trHeight w:val="567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5A036BAD" w14:textId="391778CF" w:rsidR="00C52A54" w:rsidRDefault="00C52A54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Représenté par :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77EBE648" w14:textId="71A0957E" w:rsidR="00C52A54" w:rsidRDefault="00C52A54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Fonction :</w:t>
            </w:r>
          </w:p>
        </w:tc>
      </w:tr>
      <w:tr w:rsidR="00C52A54" w:rsidRPr="00C52A54" w14:paraId="13AFED4F" w14:textId="77777777" w:rsidTr="2280E2C5">
        <w:trPr>
          <w:trHeight w:val="567"/>
          <w:jc w:val="center"/>
        </w:trPr>
        <w:tc>
          <w:tcPr>
            <w:tcW w:w="5458" w:type="dxa"/>
            <w:tcBorders>
              <w:top w:val="nil"/>
              <w:right w:val="nil"/>
            </w:tcBorders>
            <w:vAlign w:val="center"/>
          </w:tcPr>
          <w:p w14:paraId="30087986" w14:textId="1AED0F5D" w:rsidR="00C52A54" w:rsidRDefault="00C52A54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Représenté légalement par :</w:t>
            </w:r>
          </w:p>
        </w:tc>
        <w:tc>
          <w:tcPr>
            <w:tcW w:w="5458" w:type="dxa"/>
            <w:tcBorders>
              <w:top w:val="nil"/>
              <w:left w:val="nil"/>
            </w:tcBorders>
            <w:vAlign w:val="center"/>
          </w:tcPr>
          <w:p w14:paraId="502AC40C" w14:textId="7D01ECF1" w:rsidR="00C52A54" w:rsidRDefault="00C52A54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Fonction :</w:t>
            </w:r>
          </w:p>
        </w:tc>
      </w:tr>
      <w:tr w:rsidR="00637BD7" w:rsidRPr="00C52A54" w14:paraId="2D759E40" w14:textId="77777777" w:rsidTr="2280E2C5">
        <w:trPr>
          <w:jc w:val="center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vAlign w:val="center"/>
          </w:tcPr>
          <w:p w14:paraId="2A3424D4" w14:textId="77777777" w:rsidR="00637BD7" w:rsidRPr="00C52A54" w:rsidRDefault="00637BD7" w:rsidP="007B51B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A54">
              <w:rPr>
                <w:rFonts w:asciiTheme="minorHAnsi" w:hAnsiTheme="minorHAnsi" w:cstheme="minorHAnsi"/>
                <w:b/>
                <w:sz w:val="24"/>
                <w:szCs w:val="24"/>
              </w:rPr>
              <w:t>Caractéristiques de la manifestation</w:t>
            </w:r>
          </w:p>
        </w:tc>
      </w:tr>
      <w:tr w:rsidR="007B51B7" w:rsidRPr="00C52A54" w14:paraId="5EFD1F2D" w14:textId="01187F4C" w:rsidTr="2280E2C5">
        <w:trPr>
          <w:trHeight w:val="593"/>
          <w:jc w:val="center"/>
        </w:trPr>
        <w:tc>
          <w:tcPr>
            <w:tcW w:w="5458" w:type="dxa"/>
            <w:tcBorders>
              <w:bottom w:val="nil"/>
              <w:right w:val="nil"/>
            </w:tcBorders>
            <w:vAlign w:val="center"/>
          </w:tcPr>
          <w:p w14:paraId="5FADD409" w14:textId="77777777" w:rsidR="003E1859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Nom :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2FBED153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1601D2B5" w14:textId="2AAC517C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left w:val="nil"/>
              <w:bottom w:val="nil"/>
            </w:tcBorders>
            <w:vAlign w:val="center"/>
          </w:tcPr>
          <w:p w14:paraId="4671175F" w14:textId="77777777" w:rsidR="003E1859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Activité/type :</w:t>
            </w:r>
          </w:p>
          <w:p w14:paraId="6FC1B271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23D849D2" w14:textId="7B9A7684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</w:tr>
      <w:tr w:rsidR="007B51B7" w:rsidRPr="00C52A54" w14:paraId="2EE8285A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6F36E7C9" w14:textId="286A1A8B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Dates :                       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020C5A12" w14:textId="77C0542C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Horaires :</w:t>
            </w:r>
          </w:p>
        </w:tc>
      </w:tr>
      <w:tr w:rsidR="007B51B7" w:rsidRPr="00C52A54" w14:paraId="6ABC9F2E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1C762EA5" w14:textId="77777777" w:rsidR="003E1859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Nom du contact sur place :                  </w:t>
            </w:r>
          </w:p>
          <w:p w14:paraId="520384FF" w14:textId="7CE82836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47BCBDF1" w14:textId="77777777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1B60C6F0" w14:textId="50FE4E04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Téléphone fixe :</w:t>
            </w:r>
          </w:p>
        </w:tc>
      </w:tr>
      <w:tr w:rsidR="007B51B7" w:rsidRPr="00C52A54" w14:paraId="1361E8D7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41CA2D7A" w14:textId="57E0E074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Fonction de ce contact :                                                    </w:t>
            </w:r>
          </w:p>
          <w:p w14:paraId="715B8943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48E8E58D" w14:textId="77777777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6133982D" w14:textId="690F9E86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Téléphone portable :</w:t>
            </w:r>
          </w:p>
        </w:tc>
      </w:tr>
      <w:tr w:rsidR="003E1859" w:rsidRPr="00C52A54" w14:paraId="40A28897" w14:textId="77777777" w:rsidTr="2280E2C5">
        <w:trPr>
          <w:trHeight w:val="588"/>
          <w:jc w:val="center"/>
        </w:trPr>
        <w:tc>
          <w:tcPr>
            <w:tcW w:w="10916" w:type="dxa"/>
            <w:gridSpan w:val="2"/>
            <w:tcBorders>
              <w:top w:val="nil"/>
              <w:bottom w:val="nil"/>
            </w:tcBorders>
            <w:vAlign w:val="center"/>
          </w:tcPr>
          <w:p w14:paraId="097C1B55" w14:textId="77777777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Adresse de la manifestation :</w:t>
            </w:r>
          </w:p>
          <w:p w14:paraId="7374BF6A" w14:textId="77777777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61E3E9DC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2E2E4890" w14:textId="7F8F8FA2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</w:p>
        </w:tc>
      </w:tr>
      <w:tr w:rsidR="007B51B7" w:rsidRPr="00C52A54" w14:paraId="70A75E48" w14:textId="77777777" w:rsidTr="2280E2C5">
        <w:trPr>
          <w:trHeight w:val="588"/>
          <w:jc w:val="center"/>
        </w:trPr>
        <w:tc>
          <w:tcPr>
            <w:tcW w:w="10916" w:type="dxa"/>
            <w:gridSpan w:val="2"/>
            <w:tcBorders>
              <w:top w:val="nil"/>
              <w:bottom w:val="nil"/>
            </w:tcBorders>
            <w:vAlign w:val="center"/>
          </w:tcPr>
          <w:p w14:paraId="365EDF40" w14:textId="63E7E840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Local/tente « poste de secours » mis à disposition des secouristes :</w:t>
            </w:r>
            <w:r>
              <w:rPr>
                <w:rFonts w:asciiTheme="minorHAnsi" w:hAnsiTheme="minorHAnsi" w:cstheme="minorHAnsi"/>
              </w:rPr>
              <w:t xml:space="preserve">  Local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21ABE87" wp14:editId="470C04C7">
                      <wp:extent cx="113665" cy="128270"/>
                      <wp:effectExtent l="0" t="0" r="19685" b="24130"/>
                      <wp:docPr id="2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63DD1ACE" id="Rectangle 49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kw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AyKZMC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Barnum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1A13237" wp14:editId="00104EB7">
                      <wp:extent cx="113665" cy="128270"/>
                      <wp:effectExtent l="0" t="0" r="19685" b="24130"/>
                      <wp:docPr id="2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389C59D4" id="Rectangle 4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2B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DgFHYE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Non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7FA93B4" wp14:editId="630147B7">
                      <wp:extent cx="113665" cy="128270"/>
                      <wp:effectExtent l="0" t="0" r="19685" b="24130"/>
                      <wp:docPr id="3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1FF6DFB0" id="Rectangle 4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/e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AwkH/e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tr w:rsidR="007B51B7" w:rsidRPr="00C52A54" w14:paraId="20224FD4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26DE643C" w14:textId="3975DDA9" w:rsidR="007B51B7" w:rsidRPr="003E1859" w:rsidRDefault="007B51B7" w:rsidP="007B51B7">
            <w:r>
              <w:rPr>
                <w:rFonts w:asciiTheme="minorHAnsi" w:hAnsiTheme="minorHAnsi" w:cstheme="minorHAnsi"/>
              </w:rPr>
              <w:t>C</w:t>
            </w:r>
            <w:r w:rsidRPr="00C52A54">
              <w:rPr>
                <w:rFonts w:asciiTheme="minorHAnsi" w:hAnsiTheme="minorHAnsi" w:cstheme="minorHAnsi"/>
              </w:rPr>
              <w:t xml:space="preserve">ircuit :        Oui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8EF8F31" wp14:editId="59552B75">
                      <wp:extent cx="113665" cy="128270"/>
                      <wp:effectExtent l="0" t="0" r="19685" b="24130"/>
                      <wp:docPr id="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26F2C5D5" id="Rectangle 2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pjIgIAAD0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PfUqmM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      Non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31F09B1" wp14:editId="28C39542">
                      <wp:extent cx="113665" cy="128270"/>
                      <wp:effectExtent l="0" t="0" r="19685" b="24130"/>
                      <wp:docPr id="3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0E5826E3" id="Rectangle 2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P7jFpw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5FD8EDA9" w14:textId="48978E52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Si oui :    Ouvert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2C62FC1C" wp14:editId="6C6E7CBC">
                      <wp:extent cx="113665" cy="128270"/>
                      <wp:effectExtent l="0" t="0" r="19685" b="24130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02D9024F" id="Rectangle 2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QeIgIAAD0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BrVhB4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  Fermé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9154199" wp14:editId="5F82379D">
                      <wp:extent cx="113665" cy="128270"/>
                      <wp:effectExtent l="0" t="0" r="19685" b="24130"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7076C21F" id="Rectangle 3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Zn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CO31Zn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</w:p>
        </w:tc>
      </w:tr>
      <w:tr w:rsidR="007B51B7" w:rsidRPr="00C52A54" w14:paraId="1490EFFE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498EE323" w14:textId="595B0665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Superficie :              </w:t>
            </w:r>
          </w:p>
          <w:p w14:paraId="5653C25B" w14:textId="77777777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5F5D2CEA" w14:textId="14113E2A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Distance maxi entre les 2 points les plus éloignés du site :</w:t>
            </w:r>
          </w:p>
        </w:tc>
      </w:tr>
      <w:tr w:rsidR="003E1859" w:rsidRPr="00C52A54" w14:paraId="7C7D78E9" w14:textId="77777777" w:rsidTr="2280E2C5">
        <w:trPr>
          <w:trHeight w:val="588"/>
          <w:jc w:val="center"/>
        </w:trPr>
        <w:tc>
          <w:tcPr>
            <w:tcW w:w="10916" w:type="dxa"/>
            <w:gridSpan w:val="2"/>
            <w:tcBorders>
              <w:top w:val="nil"/>
            </w:tcBorders>
            <w:vAlign w:val="center"/>
          </w:tcPr>
          <w:p w14:paraId="1B983733" w14:textId="77777777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Risques particuliers :</w:t>
            </w:r>
          </w:p>
          <w:p w14:paraId="0D8BED59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175394BB" w14:textId="1647F6E3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</w:p>
        </w:tc>
      </w:tr>
    </w:tbl>
    <w:p w14:paraId="2FA1EEBF" w14:textId="77777777" w:rsidR="00637BD7" w:rsidRPr="00D32550" w:rsidRDefault="00637BD7" w:rsidP="00637BD7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820"/>
        <w:gridCol w:w="1171"/>
        <w:gridCol w:w="648"/>
        <w:gridCol w:w="3639"/>
      </w:tblGrid>
      <w:tr w:rsidR="00D32550" w:rsidRPr="006A475E" w14:paraId="776EB864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2A9A2AF5" w14:textId="77777777" w:rsidR="00D32550" w:rsidRPr="006A475E" w:rsidRDefault="00D32550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lastRenderedPageBreak/>
              <w:t>Nature de la demande</w:t>
            </w:r>
          </w:p>
        </w:tc>
      </w:tr>
      <w:tr w:rsidR="003E1859" w:rsidRPr="006A475E" w14:paraId="25E89751" w14:textId="77777777" w:rsidTr="00A11CB4">
        <w:trPr>
          <w:trHeight w:val="579"/>
          <w:jc w:val="center"/>
        </w:trPr>
        <w:tc>
          <w:tcPr>
            <w:tcW w:w="5458" w:type="dxa"/>
            <w:gridSpan w:val="2"/>
            <w:tcBorders>
              <w:bottom w:val="nil"/>
              <w:right w:val="nil"/>
            </w:tcBorders>
            <w:vAlign w:val="center"/>
          </w:tcPr>
          <w:p w14:paraId="3C786B78" w14:textId="7E6731E8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Effectif d’acteurs :                                                              </w:t>
            </w:r>
          </w:p>
        </w:tc>
        <w:tc>
          <w:tcPr>
            <w:tcW w:w="5458" w:type="dxa"/>
            <w:gridSpan w:val="3"/>
            <w:tcBorders>
              <w:left w:val="nil"/>
              <w:bottom w:val="nil"/>
            </w:tcBorders>
            <w:vAlign w:val="center"/>
          </w:tcPr>
          <w:p w14:paraId="5D47C8A0" w14:textId="70800A60" w:rsidR="003E1859" w:rsidRPr="006A475E" w:rsidRDefault="003E1859" w:rsidP="003E1859">
            <w:pPr>
              <w:rPr>
                <w:rFonts w:ascii="Arial" w:hAnsi="Arial" w:cs="Arial"/>
                <w:sz w:val="16"/>
                <w:szCs w:val="16"/>
              </w:rPr>
            </w:pPr>
            <w:r w:rsidRPr="006A475E">
              <w:rPr>
                <w:rFonts w:ascii="Arial" w:hAnsi="Arial" w:cs="Arial"/>
              </w:rPr>
              <w:t>Tranche d’âge :</w:t>
            </w:r>
          </w:p>
        </w:tc>
      </w:tr>
      <w:tr w:rsidR="003E1859" w:rsidRPr="006A475E" w14:paraId="7DD1D9B0" w14:textId="77777777" w:rsidTr="00A11CB4">
        <w:trPr>
          <w:trHeight w:val="579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C5A4FF" w14:textId="4C8C79AE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Effectif public :                                                                 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6A18757" w14:textId="4424E07A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Tranche d’âge :</w:t>
            </w:r>
          </w:p>
        </w:tc>
      </w:tr>
      <w:tr w:rsidR="003E1859" w:rsidRPr="006A475E" w14:paraId="6B905ABE" w14:textId="77777777" w:rsidTr="00A11CB4">
        <w:trPr>
          <w:trHeight w:val="579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726C2F" w14:textId="331F0AD3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Personnes ayant des besoins particuliers :     </w:t>
            </w:r>
            <w:r>
              <w:rPr>
                <w:rFonts w:ascii="Arial" w:hAnsi="Arial" w:cs="Arial"/>
              </w:rPr>
              <w:t xml:space="preserve">                </w:t>
            </w:r>
            <w:r w:rsidRPr="006A475E">
              <w:rPr>
                <w:rFonts w:ascii="Arial" w:hAnsi="Arial" w:cs="Arial"/>
              </w:rPr>
              <w:t xml:space="preserve"> </w:t>
            </w:r>
          </w:p>
          <w:p w14:paraId="60D242CD" w14:textId="0E526BA4" w:rsidR="003E1859" w:rsidRPr="006A475E" w:rsidRDefault="003E1859" w:rsidP="003E1859">
            <w:pPr>
              <w:ind w:left="5055"/>
              <w:rPr>
                <w:rFonts w:ascii="Arial" w:hAnsi="Arial" w:cs="Arial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5CCC2A" w14:textId="77777777" w:rsidR="003E1859" w:rsidRDefault="003E1859" w:rsidP="003E1859">
            <w:pPr>
              <w:pStyle w:val="Paragraphedeliste"/>
              <w:numPr>
                <w:ilvl w:val="0"/>
                <w:numId w:val="28"/>
              </w:numPr>
              <w:tabs>
                <w:tab w:val="left" w:pos="199"/>
                <w:tab w:val="left" w:pos="495"/>
              </w:tabs>
              <w:rPr>
                <w:rFonts w:ascii="Arial" w:hAnsi="Arial" w:cs="Arial"/>
              </w:rPr>
            </w:pPr>
            <w:r w:rsidRPr="003E1859">
              <w:rPr>
                <w:rFonts w:ascii="Arial" w:hAnsi="Arial" w:cs="Arial"/>
              </w:rPr>
              <w:t>Dépl</w:t>
            </w:r>
            <w:r>
              <w:rPr>
                <w:rFonts w:ascii="Arial" w:hAnsi="Arial" w:cs="Arial"/>
              </w:rPr>
              <w:t>acement (chaise roulante …) :</w:t>
            </w:r>
          </w:p>
          <w:p w14:paraId="6970BD34" w14:textId="25176735" w:rsidR="003E1859" w:rsidRDefault="003E1859" w:rsidP="003E1859">
            <w:pPr>
              <w:pStyle w:val="Paragraphedeliste"/>
              <w:numPr>
                <w:ilvl w:val="0"/>
                <w:numId w:val="28"/>
              </w:numPr>
              <w:tabs>
                <w:tab w:val="left" w:pos="199"/>
                <w:tab w:val="left" w:pos="495"/>
              </w:tabs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Communication (traducteur) :</w:t>
            </w:r>
          </w:p>
          <w:p w14:paraId="769920E8" w14:textId="60513FC4" w:rsidR="003E1859" w:rsidRPr="003E1859" w:rsidRDefault="003E1859" w:rsidP="003E1859">
            <w:pPr>
              <w:pStyle w:val="Paragraphedeliste"/>
              <w:numPr>
                <w:ilvl w:val="0"/>
                <w:numId w:val="28"/>
              </w:numPr>
              <w:tabs>
                <w:tab w:val="left" w:pos="199"/>
                <w:tab w:val="left" w:pos="495"/>
              </w:tabs>
              <w:rPr>
                <w:rFonts w:ascii="Arial" w:hAnsi="Arial" w:cs="Arial"/>
              </w:rPr>
            </w:pPr>
            <w:r w:rsidRPr="003E1859">
              <w:rPr>
                <w:rFonts w:ascii="Arial" w:hAnsi="Arial" w:cs="Arial"/>
              </w:rPr>
              <w:t>Autres :</w:t>
            </w:r>
          </w:p>
        </w:tc>
      </w:tr>
      <w:tr w:rsidR="003E1859" w:rsidRPr="006A475E" w14:paraId="49281864" w14:textId="77777777" w:rsidTr="00A11CB4">
        <w:trPr>
          <w:trHeight w:val="579"/>
          <w:jc w:val="center"/>
        </w:trPr>
        <w:tc>
          <w:tcPr>
            <w:tcW w:w="10916" w:type="dxa"/>
            <w:gridSpan w:val="5"/>
            <w:tcBorders>
              <w:top w:val="nil"/>
              <w:bottom w:val="nil"/>
            </w:tcBorders>
            <w:vAlign w:val="center"/>
          </w:tcPr>
          <w:p w14:paraId="1DE1240C" w14:textId="77777777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Durée présence du public :</w:t>
            </w:r>
          </w:p>
          <w:p w14:paraId="1BF60B9C" w14:textId="50170329" w:rsidR="003E1859" w:rsidRPr="006A475E" w:rsidRDefault="003E1859" w:rsidP="003E1859">
            <w:pPr>
              <w:rPr>
                <w:rFonts w:ascii="Arial" w:hAnsi="Arial" w:cs="Arial"/>
              </w:rPr>
            </w:pPr>
          </w:p>
        </w:tc>
      </w:tr>
      <w:tr w:rsidR="003E1859" w:rsidRPr="006A475E" w14:paraId="0B09980F" w14:textId="77777777" w:rsidTr="00A11CB4">
        <w:trPr>
          <w:trHeight w:val="579"/>
          <w:jc w:val="center"/>
        </w:trPr>
        <w:tc>
          <w:tcPr>
            <w:tcW w:w="1091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23CA16D" w14:textId="6A717400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Public :      Assis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6EA373" wp14:editId="20814B58">
                      <wp:extent cx="113665" cy="128270"/>
                      <wp:effectExtent l="0" t="0" r="19685" b="24130"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5A0E6915" id="Rectangle 25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NmIAIAAD0EAAAOAAAAZHJzL2Uyb0RvYy54bWysU9uO0zAQfUfiHyy/0zSh7Xa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Debout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29D1B90" wp14:editId="203749AB">
                      <wp:extent cx="113665" cy="128270"/>
                      <wp:effectExtent l="0" t="0" r="19685" b="24130"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32B0D00A" id="Rectangle 2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V1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K4uZXU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Statique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94BF07" wp14:editId="317138AD">
                      <wp:extent cx="113665" cy="128270"/>
                      <wp:effectExtent l="0" t="0" r="19685" b="24130"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6B905D73" id="Rectangle 27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uA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qJ5bgC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Dynamique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87B520B" wp14:editId="2E0755C0">
                      <wp:extent cx="113665" cy="128270"/>
                      <wp:effectExtent l="0" t="0" r="19685" b="24130"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2F7AF7D2" id="Rectangle 2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aH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NGshoc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</w:t>
            </w:r>
          </w:p>
        </w:tc>
      </w:tr>
      <w:tr w:rsidR="00D32550" w:rsidRPr="006A475E" w14:paraId="479136E6" w14:textId="77777777" w:rsidTr="00A11CB4">
        <w:trPr>
          <w:jc w:val="center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01B532" w14:textId="77777777" w:rsidR="00D32550" w:rsidRPr="006A475E" w:rsidRDefault="00287785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Caractère de l’environnement et de l’accessibilité du site</w:t>
            </w:r>
          </w:p>
        </w:tc>
      </w:tr>
      <w:tr w:rsidR="003E1859" w:rsidRPr="006A475E" w14:paraId="0FD36C9F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bottom w:val="nil"/>
              <w:right w:val="nil"/>
            </w:tcBorders>
            <w:vAlign w:val="center"/>
          </w:tcPr>
          <w:p w14:paraId="2006ED36" w14:textId="1FF4B690" w:rsidR="003E1859" w:rsidRPr="006A475E" w:rsidRDefault="003E1859" w:rsidP="00DE3764">
            <w:pPr>
              <w:rPr>
                <w:rFonts w:ascii="Arial" w:hAnsi="Arial" w:cs="Arial"/>
                <w:sz w:val="16"/>
                <w:szCs w:val="16"/>
              </w:rPr>
            </w:pPr>
            <w:r w:rsidRPr="006A475E">
              <w:rPr>
                <w:rFonts w:ascii="Arial" w:hAnsi="Arial" w:cs="Arial"/>
              </w:rPr>
              <w:t xml:space="preserve">Structure :   Permanente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E0E889" wp14:editId="6845B30C">
                      <wp:extent cx="113665" cy="128270"/>
                      <wp:effectExtent l="0" t="0" r="19685" b="24130"/>
                      <wp:docPr id="1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0B8E1CE9" id="Rectangle 29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bS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1r5m0i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Non permanente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FBDA1D0" wp14:editId="08F5A279">
                      <wp:extent cx="113665" cy="128270"/>
                      <wp:effectExtent l="0" t="0" r="19685" b="24130"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18AED31D" id="Rectangle 30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CjMrLy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5458" w:type="dxa"/>
            <w:gridSpan w:val="3"/>
            <w:tcBorders>
              <w:left w:val="nil"/>
              <w:bottom w:val="nil"/>
            </w:tcBorders>
            <w:vAlign w:val="center"/>
          </w:tcPr>
          <w:p w14:paraId="592C33FE" w14:textId="1F558DBC" w:rsidR="003E1859" w:rsidRPr="006A475E" w:rsidRDefault="00DE3764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Types :</w:t>
            </w:r>
          </w:p>
        </w:tc>
      </w:tr>
      <w:tr w:rsidR="003E1859" w:rsidRPr="006A475E" w14:paraId="24F00570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4F864C" w14:textId="65C49A3E" w:rsidR="003E1859" w:rsidRPr="006A475E" w:rsidRDefault="003E1859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Voies publiques</w:t>
            </w:r>
            <w:r w:rsidR="00DE3764">
              <w:rPr>
                <w:rFonts w:ascii="Arial" w:hAnsi="Arial" w:cs="Arial"/>
              </w:rPr>
              <w:t> :</w:t>
            </w:r>
            <w:r w:rsidRPr="006A475E">
              <w:rPr>
                <w:rFonts w:ascii="Arial" w:hAnsi="Arial" w:cs="Arial"/>
              </w:rPr>
              <w:t xml:space="preserve">     </w:t>
            </w:r>
            <w:r w:rsidR="00DE3764">
              <w:rPr>
                <w:rFonts w:ascii="Arial" w:hAnsi="Arial" w:cs="Arial"/>
              </w:rPr>
              <w:t>O</w:t>
            </w:r>
            <w:r w:rsidRPr="006A475E">
              <w:rPr>
                <w:rFonts w:ascii="Arial" w:hAnsi="Arial" w:cs="Arial"/>
              </w:rPr>
              <w:t>ui</w:t>
            </w:r>
            <w:r w:rsidR="00DE3764">
              <w:rPr>
                <w:rFonts w:ascii="Arial" w:hAnsi="Arial" w:cs="Arial"/>
              </w:rPr>
              <w:t xml:space="preserve">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E57ABB" wp14:editId="22A25A03">
                      <wp:extent cx="113665" cy="128270"/>
                      <wp:effectExtent l="0" t="0" r="19685" b="24130"/>
                      <wp:docPr id="1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48100F9C" id="Rectangle 3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V35+oS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</w:t>
            </w:r>
            <w:r w:rsidR="00DE3764">
              <w:rPr>
                <w:rFonts w:ascii="Arial" w:hAnsi="Arial" w:cs="Arial"/>
              </w:rPr>
              <w:t xml:space="preserve">       N</w:t>
            </w:r>
            <w:r w:rsidRPr="006A475E">
              <w:rPr>
                <w:rFonts w:ascii="Arial" w:hAnsi="Arial" w:cs="Arial"/>
              </w:rPr>
              <w:t>on</w:t>
            </w:r>
            <w:r w:rsidR="00DE3764">
              <w:rPr>
                <w:rFonts w:ascii="Arial" w:hAnsi="Arial" w:cs="Arial"/>
              </w:rPr>
              <w:t xml:space="preserve">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7A43DF" wp14:editId="287FD787">
                      <wp:extent cx="113665" cy="128270"/>
                      <wp:effectExtent l="0" t="0" r="19685" b="24130"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72126806" id="Rectangle 32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y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EwuqLI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B1738EF" w14:textId="5229F0A7" w:rsidR="003E1859" w:rsidRPr="006A475E" w:rsidRDefault="00DE3764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Dimension de l’espace naturel :</w:t>
            </w:r>
          </w:p>
        </w:tc>
      </w:tr>
      <w:tr w:rsidR="003E1859" w:rsidRPr="006A475E" w14:paraId="68D80223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5E560A" w14:textId="69CBA747" w:rsidR="003E1859" w:rsidRPr="006A475E" w:rsidRDefault="003E1859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Distance de brancardage :                      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517B06C" w14:textId="49094B16" w:rsidR="003E1859" w:rsidRPr="00DE3764" w:rsidRDefault="00DE3764" w:rsidP="00DE3764">
            <w:pPr>
              <w:rPr>
                <w:rFonts w:ascii="Arial" w:hAnsi="Arial" w:cs="Arial"/>
                <w:sz w:val="16"/>
                <w:szCs w:val="16"/>
              </w:rPr>
            </w:pPr>
            <w:r w:rsidRPr="006A475E">
              <w:rPr>
                <w:rFonts w:ascii="Arial" w:hAnsi="Arial" w:cs="Arial"/>
              </w:rPr>
              <w:t>Longueur de la pente du terrain :</w:t>
            </w:r>
          </w:p>
        </w:tc>
      </w:tr>
      <w:tr w:rsidR="003E1859" w:rsidRPr="006A475E" w14:paraId="6DBF308F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top w:val="nil"/>
              <w:right w:val="nil"/>
            </w:tcBorders>
            <w:vAlign w:val="center"/>
          </w:tcPr>
          <w:p w14:paraId="072AE649" w14:textId="04925C85" w:rsidR="003E1859" w:rsidRPr="006A475E" w:rsidRDefault="003E1859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Autres conditions d’accès difficile :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</w:tcBorders>
            <w:vAlign w:val="center"/>
          </w:tcPr>
          <w:p w14:paraId="41D6EFED" w14:textId="2BB984DD" w:rsidR="003E1859" w:rsidRPr="006A475E" w:rsidRDefault="003E1859" w:rsidP="00DE3764">
            <w:pPr>
              <w:rPr>
                <w:rFonts w:ascii="Arial" w:hAnsi="Arial" w:cs="Arial"/>
              </w:rPr>
            </w:pPr>
          </w:p>
        </w:tc>
      </w:tr>
      <w:tr w:rsidR="00D32550" w:rsidRPr="006A475E" w14:paraId="7A7CF433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3CFABEF8" w14:textId="77777777" w:rsidR="00D32550" w:rsidRPr="006A475E" w:rsidRDefault="00287785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Structures fixes de secours public les plus proches</w:t>
            </w:r>
          </w:p>
        </w:tc>
      </w:tr>
      <w:tr w:rsidR="00D32550" w:rsidRPr="006A475E" w14:paraId="46515793" w14:textId="77777777" w:rsidTr="00A11CB4">
        <w:trPr>
          <w:trHeight w:val="567"/>
          <w:jc w:val="center"/>
        </w:trPr>
        <w:tc>
          <w:tcPr>
            <w:tcW w:w="6629" w:type="dxa"/>
            <w:gridSpan w:val="3"/>
            <w:tcBorders>
              <w:bottom w:val="nil"/>
              <w:right w:val="nil"/>
            </w:tcBorders>
            <w:vAlign w:val="center"/>
          </w:tcPr>
          <w:p w14:paraId="65821EDE" w14:textId="71475681" w:rsidR="00151488" w:rsidRDefault="00E71EF1" w:rsidP="00E71EF1">
            <w:r w:rsidRPr="00E71EF1">
              <w:rPr>
                <w:rFonts w:ascii="Arial" w:hAnsi="Arial" w:cs="Arial"/>
              </w:rPr>
              <w:t>Centre d’incendie et de secours de :</w:t>
            </w:r>
          </w:p>
        </w:tc>
        <w:tc>
          <w:tcPr>
            <w:tcW w:w="4287" w:type="dxa"/>
            <w:gridSpan w:val="2"/>
            <w:tcBorders>
              <w:left w:val="nil"/>
              <w:bottom w:val="nil"/>
            </w:tcBorders>
            <w:vAlign w:val="center"/>
          </w:tcPr>
          <w:p w14:paraId="7A6E98B8" w14:textId="07C6C09F" w:rsidR="136F7197" w:rsidRDefault="136F7197" w:rsidP="00E71EF1">
            <w:pPr>
              <w:rPr>
                <w:rFonts w:ascii="Arial" w:hAnsi="Arial" w:cs="Arial"/>
                <w:sz w:val="16"/>
                <w:szCs w:val="16"/>
              </w:rPr>
            </w:pPr>
            <w:r w:rsidRPr="136F7197">
              <w:rPr>
                <w:rFonts w:ascii="Arial" w:hAnsi="Arial" w:cs="Arial"/>
              </w:rPr>
              <w:t>Distance :</w:t>
            </w:r>
          </w:p>
        </w:tc>
      </w:tr>
      <w:tr w:rsidR="136F7197" w14:paraId="6CC792FE" w14:textId="77777777" w:rsidTr="00A11CB4">
        <w:trPr>
          <w:trHeight w:val="567"/>
          <w:jc w:val="center"/>
        </w:trPr>
        <w:tc>
          <w:tcPr>
            <w:tcW w:w="6629" w:type="dxa"/>
            <w:gridSpan w:val="3"/>
            <w:tcBorders>
              <w:top w:val="nil"/>
              <w:right w:val="nil"/>
            </w:tcBorders>
            <w:vAlign w:val="center"/>
          </w:tcPr>
          <w:p w14:paraId="61823387" w14:textId="25A2EC50" w:rsidR="136F7197" w:rsidRDefault="136F7197" w:rsidP="00E71EF1">
            <w:pPr>
              <w:rPr>
                <w:rFonts w:ascii="Arial" w:hAnsi="Arial" w:cs="Arial"/>
              </w:rPr>
            </w:pPr>
            <w:r w:rsidRPr="136F7197">
              <w:rPr>
                <w:rFonts w:ascii="Arial" w:hAnsi="Arial" w:cs="Arial"/>
              </w:rPr>
              <w:t xml:space="preserve">Structure hospitalière de :   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</w:tcBorders>
            <w:vAlign w:val="center"/>
          </w:tcPr>
          <w:p w14:paraId="0876402C" w14:textId="25EDA23F" w:rsidR="136F7197" w:rsidRDefault="136F7197" w:rsidP="00E71EF1">
            <w:pPr>
              <w:rPr>
                <w:rFonts w:ascii="Arial" w:hAnsi="Arial" w:cs="Arial"/>
              </w:rPr>
            </w:pPr>
            <w:r w:rsidRPr="136F7197">
              <w:rPr>
                <w:rFonts w:ascii="Arial" w:hAnsi="Arial" w:cs="Arial"/>
              </w:rPr>
              <w:t>Distance :</w:t>
            </w:r>
          </w:p>
        </w:tc>
      </w:tr>
      <w:tr w:rsidR="00D32550" w:rsidRPr="006A475E" w14:paraId="502C201A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39997BB8" w14:textId="77777777" w:rsidR="00D32550" w:rsidRPr="006A475E" w:rsidRDefault="00CD7489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Documents joints</w:t>
            </w:r>
          </w:p>
        </w:tc>
      </w:tr>
      <w:tr w:rsidR="00E71EF1" w:rsidRPr="006A475E" w14:paraId="0A533574" w14:textId="77777777" w:rsidTr="00A11CB4">
        <w:trPr>
          <w:trHeight w:val="675"/>
          <w:jc w:val="center"/>
        </w:trPr>
        <w:tc>
          <w:tcPr>
            <w:tcW w:w="5458" w:type="dxa"/>
            <w:gridSpan w:val="2"/>
            <w:tcBorders>
              <w:bottom w:val="nil"/>
              <w:right w:val="nil"/>
            </w:tcBorders>
            <w:vAlign w:val="center"/>
          </w:tcPr>
          <w:p w14:paraId="0B37816F" w14:textId="0505B819" w:rsidR="00E71EF1" w:rsidRDefault="009C60E6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du site   </w:t>
            </w:r>
            <w:r w:rsidR="00E71EF1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D47518" wp14:editId="2BD39897">
                      <wp:extent cx="113665" cy="128270"/>
                      <wp:effectExtent l="0" t="0" r="19685" b="24130"/>
                      <wp:docPr id="1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50A1B706" id="Rectangle 35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ab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HO+tps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="00E71EF1" w:rsidRPr="006A475E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458" w:type="dxa"/>
            <w:gridSpan w:val="3"/>
            <w:tcBorders>
              <w:left w:val="nil"/>
              <w:bottom w:val="nil"/>
            </w:tcBorders>
            <w:vAlign w:val="center"/>
          </w:tcPr>
          <w:p w14:paraId="6A09857E" w14:textId="38D83F4A" w:rsidR="00E71EF1" w:rsidRPr="009C60E6" w:rsidRDefault="00E71EF1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des circuits des cours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7134E46" wp14:editId="2AAEAAB9">
                      <wp:extent cx="113665" cy="128270"/>
                      <wp:effectExtent l="0" t="0" r="19685" b="24130"/>
                      <wp:docPr id="3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3E49530C" id="Rectangle 3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Vz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D28BVz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71EF1" w:rsidRPr="006A475E" w14:paraId="32309CEE" w14:textId="77777777" w:rsidTr="00A11CB4">
        <w:trPr>
          <w:trHeight w:val="675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47D74E" w14:textId="679B9E15" w:rsidR="00E71EF1" w:rsidRPr="006A475E" w:rsidRDefault="00E71EF1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Avis de la commission de sécurité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1BA999" wp14:editId="28461964">
                      <wp:extent cx="113665" cy="128270"/>
                      <wp:effectExtent l="0" t="0" r="19685" b="24130"/>
                      <wp:docPr id="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52EDB0F0" id="Rectangle 34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bq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LZapuo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</w:t>
            </w:r>
          </w:p>
          <w:p w14:paraId="1FB440E9" w14:textId="77777777" w:rsidR="00E71EF1" w:rsidRPr="006A475E" w:rsidRDefault="00E71EF1" w:rsidP="009C60E6">
            <w:pPr>
              <w:rPr>
                <w:rFonts w:ascii="Arial" w:hAnsi="Arial" w:cs="Arial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8167FC6" w14:textId="6E7FC4D8" w:rsidR="00E71EF1" w:rsidRPr="006A475E" w:rsidRDefault="00E71EF1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Annuaire téléphonique du site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072BBD" wp14:editId="1825F8AF">
                      <wp:extent cx="113665" cy="128270"/>
                      <wp:effectExtent l="0" t="0" r="19685" b="24130"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409F1C66" id="Rectangle 3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CI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GjuYIg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</w:t>
            </w:r>
          </w:p>
        </w:tc>
      </w:tr>
      <w:tr w:rsidR="00E71EF1" w:rsidRPr="006A475E" w14:paraId="5F2825D3" w14:textId="77777777" w:rsidTr="00A11CB4">
        <w:trPr>
          <w:trHeight w:val="675"/>
          <w:jc w:val="center"/>
        </w:trPr>
        <w:tc>
          <w:tcPr>
            <w:tcW w:w="5458" w:type="dxa"/>
            <w:gridSpan w:val="2"/>
            <w:tcBorders>
              <w:top w:val="nil"/>
              <w:right w:val="nil"/>
            </w:tcBorders>
            <w:vAlign w:val="center"/>
          </w:tcPr>
          <w:p w14:paraId="0B324C44" w14:textId="42D8844C" w:rsidR="00E71EF1" w:rsidRPr="006A475E" w:rsidRDefault="00E71EF1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Arrêté municipal et/ou préfectoral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EF5A9C3" wp14:editId="617E8444">
                      <wp:extent cx="113665" cy="128270"/>
                      <wp:effectExtent l="0" t="0" r="19685" b="24130"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65E074EA" id="Rectangle 3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jD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CJyrjD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</w:tcBorders>
            <w:vAlign w:val="center"/>
          </w:tcPr>
          <w:p w14:paraId="0E0133AD" w14:textId="07582876" w:rsidR="00E71EF1" w:rsidRPr="006A475E" w:rsidRDefault="00E71EF1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2FB102" wp14:editId="71A676DC">
                      <wp:extent cx="113665" cy="128270"/>
                      <wp:effectExtent l="0" t="0" r="19685" b="24130"/>
                      <wp:docPr id="3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768AD705" id="Rectangle 3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1s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DFRf1s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</w:t>
            </w:r>
          </w:p>
        </w:tc>
      </w:tr>
      <w:tr w:rsidR="00D32550" w:rsidRPr="006A475E" w14:paraId="7F63CB8D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35364E3A" w14:textId="77777777" w:rsidR="00D32550" w:rsidRPr="006A475E" w:rsidRDefault="00CD7489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Autres secours présents sur place</w:t>
            </w:r>
          </w:p>
        </w:tc>
      </w:tr>
      <w:tr w:rsidR="009C60E6" w:rsidRPr="006A475E" w14:paraId="08D4D53D" w14:textId="77777777" w:rsidTr="00A11CB4">
        <w:trPr>
          <w:trHeight w:val="615"/>
          <w:jc w:val="center"/>
        </w:trPr>
        <w:tc>
          <w:tcPr>
            <w:tcW w:w="3638" w:type="dxa"/>
            <w:tcBorders>
              <w:bottom w:val="nil"/>
              <w:right w:val="nil"/>
            </w:tcBorders>
            <w:vAlign w:val="center"/>
          </w:tcPr>
          <w:p w14:paraId="191B42DD" w14:textId="08C5BBD6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E0EC7A" wp14:editId="5FDCEFD7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28575</wp:posOffset>
                      </wp:positionV>
                      <wp:extent cx="113665" cy="128270"/>
                      <wp:effectExtent l="0" t="0" r="0" b="0"/>
                      <wp:wrapNone/>
                      <wp:docPr id="1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6DE7D0A" id="Rectangle 37" o:spid="_x0000_s1026" style="position:absolute;margin-left:52.1pt;margin-top:2.25pt;width:8.95pt;height:10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um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"/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Médecin                </w:t>
            </w:r>
          </w:p>
        </w:tc>
        <w:tc>
          <w:tcPr>
            <w:tcW w:w="36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C5CA23C" w14:textId="1F74C7B6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Nom :                                             </w:t>
            </w:r>
          </w:p>
        </w:tc>
        <w:tc>
          <w:tcPr>
            <w:tcW w:w="3639" w:type="dxa"/>
            <w:tcBorders>
              <w:left w:val="nil"/>
              <w:bottom w:val="nil"/>
            </w:tcBorders>
            <w:vAlign w:val="center"/>
          </w:tcPr>
          <w:p w14:paraId="4108C75B" w14:textId="04DCA363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Téléphone :</w:t>
            </w:r>
          </w:p>
        </w:tc>
      </w:tr>
      <w:tr w:rsidR="009C60E6" w:rsidRPr="006A475E" w14:paraId="7B8B7283" w14:textId="77777777" w:rsidTr="00A11CB4">
        <w:trPr>
          <w:trHeight w:val="615"/>
          <w:jc w:val="center"/>
        </w:trPr>
        <w:tc>
          <w:tcPr>
            <w:tcW w:w="3638" w:type="dxa"/>
            <w:tcBorders>
              <w:top w:val="nil"/>
              <w:bottom w:val="nil"/>
              <w:right w:val="nil"/>
            </w:tcBorders>
            <w:vAlign w:val="center"/>
          </w:tcPr>
          <w:p w14:paraId="3394B7FD" w14:textId="313ADF20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Infirmier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8EAE75" wp14:editId="137F6838">
                      <wp:extent cx="113665" cy="128270"/>
                      <wp:effectExtent l="0" t="0" r="19685" b="24130"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440F62F8" id="Rectangle 3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3NIgIAADw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Ogsnc0iAgAAPA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2AAB" w14:textId="374DEF17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Kinésithérapeute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3DA24E4" wp14:editId="22C60902">
                      <wp:extent cx="113665" cy="128270"/>
                      <wp:effectExtent l="0" t="0" r="19685" b="24130"/>
                      <wp:docPr id="2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411380A6" id="Rectangle 3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vAlign w:val="center"/>
          </w:tcPr>
          <w:p w14:paraId="2960A44A" w14:textId="2C4E0936" w:rsidR="009C60E6" w:rsidRPr="006A475E" w:rsidRDefault="009C60E6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Ambulance privée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8C41BC8" wp14:editId="266AA638">
                      <wp:extent cx="113665" cy="128270"/>
                      <wp:effectExtent l="0" t="0" r="19685" b="24130"/>
                      <wp:docPr id="2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2DBA0164" id="Rectangle 3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gBIwIAAD0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BMkegB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9C60E6" w:rsidRPr="006A475E" w14:paraId="4D8CD3C5" w14:textId="77777777" w:rsidTr="00A11CB4">
        <w:trPr>
          <w:trHeight w:val="615"/>
          <w:jc w:val="center"/>
        </w:trPr>
        <w:tc>
          <w:tcPr>
            <w:tcW w:w="10916" w:type="dxa"/>
            <w:gridSpan w:val="5"/>
            <w:tcBorders>
              <w:top w:val="nil"/>
              <w:bottom w:val="nil"/>
            </w:tcBorders>
            <w:vAlign w:val="center"/>
          </w:tcPr>
          <w:p w14:paraId="2FB4FE4E" w14:textId="698AA03E" w:rsidR="009C60E6" w:rsidRPr="006A475E" w:rsidRDefault="009C60E6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Secours publics :    </w:t>
            </w:r>
            <w:r w:rsidRPr="006A475E">
              <w:rPr>
                <w:rFonts w:ascii="Arial" w:hAnsi="Arial" w:cs="Arial"/>
              </w:rPr>
              <w:t>SMUR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3CE1988" wp14:editId="24B64A2E">
                      <wp:extent cx="113665" cy="128270"/>
                      <wp:effectExtent l="0" t="0" r="19685" b="24130"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3A308DA3" id="Rectangle 40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Pr="006A475E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10BA9C" wp14:editId="59D3ED07">
                      <wp:extent cx="113665" cy="128270"/>
                      <wp:effectExtent l="0" t="0" r="19685" b="24130"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405AE478" id="Rectangle 4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oJIQIAADw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u2KaCSECAAA8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Pr="006A475E">
              <w:rPr>
                <w:rFonts w:ascii="Arial" w:hAnsi="Arial" w:cs="Arial"/>
              </w:rPr>
              <w:t>Police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BA8E69" wp14:editId="72F615BA">
                      <wp:extent cx="113665" cy="128270"/>
                      <wp:effectExtent l="0" t="0" r="19685" b="24130"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1F470902" id="Rectangle 42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5lIgIAADw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Gzm7mUiAgAAPA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Pr="006A475E">
              <w:rPr>
                <w:rFonts w:ascii="Arial" w:hAnsi="Arial" w:cs="Arial"/>
              </w:rPr>
              <w:t>Gendarmerie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9A539A1" wp14:editId="42A0AB35">
                      <wp:extent cx="113665" cy="128270"/>
                      <wp:effectExtent l="0" t="0" r="19685" b="24130"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11F28C2F" id="Rectangle 4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4UIgIAADw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KkC/hQiAgAAPA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</w:t>
            </w:r>
          </w:p>
        </w:tc>
      </w:tr>
      <w:tr w:rsidR="009C60E6" w:rsidRPr="006A475E" w14:paraId="0EDC13F6" w14:textId="77777777" w:rsidTr="00A11CB4">
        <w:trPr>
          <w:trHeight w:val="615"/>
          <w:jc w:val="center"/>
        </w:trPr>
        <w:tc>
          <w:tcPr>
            <w:tcW w:w="10916" w:type="dxa"/>
            <w:gridSpan w:val="5"/>
            <w:tcBorders>
              <w:top w:val="nil"/>
            </w:tcBorders>
            <w:vAlign w:val="center"/>
          </w:tcPr>
          <w:p w14:paraId="6B5D50A3" w14:textId="72A8690F" w:rsidR="009C60E6" w:rsidRPr="006A475E" w:rsidRDefault="009C60E6" w:rsidP="009C60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5F81CE" w14:textId="1C9A6112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Autres :</w:t>
            </w:r>
          </w:p>
          <w:p w14:paraId="2EA519D0" w14:textId="75EB7E77" w:rsidR="009C60E6" w:rsidRPr="006A475E" w:rsidRDefault="009C60E6" w:rsidP="009C60E6">
            <w:pPr>
              <w:rPr>
                <w:rFonts w:ascii="Arial" w:hAnsi="Arial" w:cs="Arial"/>
              </w:rPr>
            </w:pPr>
          </w:p>
        </w:tc>
      </w:tr>
    </w:tbl>
    <w:p w14:paraId="68053D34" w14:textId="77777777" w:rsidR="00D32550" w:rsidRDefault="00D32550" w:rsidP="00637BD7">
      <w:pPr>
        <w:rPr>
          <w:rFonts w:ascii="Arial" w:hAnsi="Arial" w:cs="Arial"/>
        </w:rPr>
      </w:pPr>
    </w:p>
    <w:p w14:paraId="2C09EF00" w14:textId="4F1C9E24" w:rsidR="00673269" w:rsidRDefault="00413908" w:rsidP="00637BD7">
      <w:pPr>
        <w:rPr>
          <w:rFonts w:ascii="Arial" w:hAnsi="Arial" w:cs="Arial"/>
        </w:rPr>
      </w:pPr>
      <w:r>
        <w:rPr>
          <w:rFonts w:ascii="Arial" w:hAnsi="Arial" w:cs="Arial"/>
        </w:rPr>
        <w:t>Le signataire, no</w:t>
      </w:r>
      <w:r w:rsidR="00673269">
        <w:rPr>
          <w:rFonts w:ascii="Arial" w:hAnsi="Arial" w:cs="Arial"/>
        </w:rPr>
        <w:t xml:space="preserve">m et prénom </w:t>
      </w:r>
      <w:r w:rsidR="00E454B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</w:t>
      </w:r>
      <w:r w:rsidR="00D3232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</w:t>
      </w:r>
      <w:r w:rsidR="00673269">
        <w:rPr>
          <w:rFonts w:ascii="Arial" w:hAnsi="Arial" w:cs="Arial"/>
        </w:rPr>
        <w:t>certifie l’exactitude des renseignements fournis</w:t>
      </w:r>
    </w:p>
    <w:p w14:paraId="14229730" w14:textId="74F16071" w:rsidR="00E454BC" w:rsidRDefault="00D32329" w:rsidP="00637BD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53CDD6" wp14:editId="6DF3A58D">
                <wp:simplePos x="0" y="0"/>
                <wp:positionH relativeFrom="column">
                  <wp:posOffset>857250</wp:posOffset>
                </wp:positionH>
                <wp:positionV relativeFrom="paragraph">
                  <wp:posOffset>85090</wp:posOffset>
                </wp:positionV>
                <wp:extent cx="3314700" cy="390525"/>
                <wp:effectExtent l="0" t="0" r="19050" b="2857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3FE2E99" id="Rectangle 46" o:spid="_x0000_s1026" style="position:absolute;margin-left:67.5pt;margin-top:6.7pt;width:261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"/>
            </w:pict>
          </mc:Fallback>
        </mc:AlternateContent>
      </w:r>
    </w:p>
    <w:p w14:paraId="0E0ECB28" w14:textId="6BFA1B2C" w:rsidR="00E454BC" w:rsidRPr="00D32550" w:rsidRDefault="00413908" w:rsidP="00637BD7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E454BC">
        <w:rPr>
          <w:rFonts w:ascii="Arial" w:hAnsi="Arial" w:cs="Arial"/>
        </w:rPr>
        <w:t> :</w:t>
      </w:r>
    </w:p>
    <w:sectPr w:rsidR="00E454BC" w:rsidRPr="00D32550" w:rsidSect="00B00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170" w:footer="4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8B1E" w14:textId="77777777" w:rsidR="00B8301E" w:rsidRDefault="00B8301E">
      <w:r>
        <w:separator/>
      </w:r>
    </w:p>
  </w:endnote>
  <w:endnote w:type="continuationSeparator" w:id="0">
    <w:p w14:paraId="76A5225C" w14:textId="77777777" w:rsidR="00B8301E" w:rsidRDefault="00B8301E">
      <w:r>
        <w:continuationSeparator/>
      </w:r>
    </w:p>
  </w:endnote>
  <w:endnote w:type="continuationNotice" w:id="1">
    <w:p w14:paraId="5D0A47C9" w14:textId="77777777" w:rsidR="00B8301E" w:rsidRDefault="00B83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ccato555 BT">
    <w:altName w:val="Times New Roman"/>
    <w:charset w:val="00"/>
    <w:family w:val="auto"/>
    <w:pitch w:val="variable"/>
    <w:sig w:usb0="00000001" w:usb1="10000000" w:usb2="00000000" w:usb3="00000000" w:csb0="8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isine Office">
    <w:altName w:val="Corbel"/>
    <w:charset w:val="00"/>
    <w:family w:val="swiss"/>
    <w:pitch w:val="variable"/>
    <w:sig w:usb0="A00000EF" w:usb1="5000204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risine Office Regular">
    <w:altName w:val="Calibri"/>
    <w:charset w:val="00"/>
    <w:family w:val="swiss"/>
    <w:pitch w:val="variable"/>
    <w:sig w:usb0="A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393D" w14:textId="77777777" w:rsidR="00B00414" w:rsidRDefault="00B004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B8AA" w14:textId="70EF76F8" w:rsidR="00EF116A" w:rsidRPr="00023ADB" w:rsidRDefault="00EF116A" w:rsidP="00D32329">
    <w:pPr>
      <w:pStyle w:val="Pagination"/>
      <w:tabs>
        <w:tab w:val="clear" w:pos="8820"/>
        <w:tab w:val="left" w:pos="8790"/>
        <w:tab w:val="right" w:pos="9638"/>
      </w:tabs>
      <w:spacing w:after="120"/>
      <w:rPr>
        <w:rStyle w:val="Numrodepage"/>
        <w:rFonts w:asciiTheme="minorHAnsi" w:hAnsiTheme="minorHAnsi" w:cstheme="minorHAnsi"/>
      </w:rPr>
    </w:pPr>
    <w:r>
      <w:rPr>
        <w:rStyle w:val="Numrodepage"/>
        <w:rFonts w:ascii="Parisine Office Regular" w:hAnsi="Parisine Office Regular"/>
      </w:rPr>
      <w:tab/>
    </w:r>
    <w:r>
      <w:rPr>
        <w:rStyle w:val="Numrodepage"/>
        <w:rFonts w:ascii="Parisine Office Regular" w:hAnsi="Parisine Office Regular"/>
      </w:rPr>
      <w:tab/>
    </w:r>
    <w:r w:rsidR="00D32329">
      <w:rPr>
        <w:rStyle w:val="Numrodepage"/>
        <w:rFonts w:ascii="Parisine Office Regular" w:hAnsi="Parisine Office Regular"/>
      </w:rPr>
      <w:tab/>
    </w:r>
    <w:r w:rsidR="00756C0E">
      <w:rPr>
        <w:rStyle w:val="Numrodepage"/>
        <w:rFonts w:asciiTheme="minorHAnsi" w:hAnsiTheme="minorHAnsi" w:cstheme="minorHAnsi"/>
        <w:noProof/>
      </w:rPr>
      <w:t>1</w:t>
    </w:r>
    <w:r w:rsidRPr="00023ADB">
      <w:rPr>
        <w:rStyle w:val="Numrodepage"/>
        <w:rFonts w:asciiTheme="minorHAnsi" w:hAnsiTheme="minorHAnsi" w:cstheme="minorHAnsi"/>
      </w:rPr>
      <w:t xml:space="preserve"> / </w:t>
    </w:r>
    <w:r w:rsidR="00756C0E">
      <w:rPr>
        <w:rStyle w:val="Numrodepage"/>
        <w:rFonts w:asciiTheme="minorHAnsi" w:hAnsiTheme="minorHAnsi" w:cstheme="minorHAnsi"/>
        <w:noProof/>
      </w:rPr>
      <w:t>2</w:t>
    </w:r>
  </w:p>
  <w:p w14:paraId="2490FD5E" w14:textId="1233D6C8" w:rsidR="00EF116A" w:rsidRPr="006336D8" w:rsidRDefault="00EF116A" w:rsidP="00EF116A">
    <w:pPr>
      <w:pStyle w:val="Pieddepage"/>
      <w:ind w:left="-340" w:right="-340"/>
      <w:jc w:val="center"/>
      <w:rPr>
        <w:rFonts w:ascii="Calibri" w:hAnsi="Calibri"/>
        <w:color w:val="000080"/>
        <w:sz w:val="17"/>
        <w:szCs w:val="17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5718676" wp14:editId="14A408F4">
              <wp:simplePos x="0" y="0"/>
              <wp:positionH relativeFrom="margin">
                <wp:align>center</wp:align>
              </wp:positionH>
              <wp:positionV relativeFrom="page">
                <wp:posOffset>10117455</wp:posOffset>
              </wp:positionV>
              <wp:extent cx="6479540" cy="0"/>
              <wp:effectExtent l="0" t="0" r="16510" b="19050"/>
              <wp:wrapNone/>
              <wp:docPr id="3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9BE0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70D4F02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page;mso-height-relative:page" from="0,796.65pt" to="510.2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" strokecolor="#f9be02" strokeweight="2pt">
              <w10:wrap anchorx="margin" anchory="page"/>
            </v:line>
          </w:pict>
        </mc:Fallback>
      </mc:AlternateContent>
    </w:r>
    <w:r>
      <w:rPr>
        <w:rFonts w:ascii="Calibri" w:hAnsi="Calibri"/>
        <w:color w:val="000080"/>
        <w:sz w:val="17"/>
        <w:szCs w:val="17"/>
      </w:rPr>
      <w:t>CFS</w:t>
    </w:r>
    <w:r w:rsidR="000A5432">
      <w:rPr>
        <w:rFonts w:ascii="Calibri" w:hAnsi="Calibri"/>
        <w:color w:val="000080"/>
        <w:sz w:val="17"/>
        <w:szCs w:val="17"/>
      </w:rPr>
      <w:t>CC</w:t>
    </w:r>
    <w:r w:rsidRPr="006336D8">
      <w:rPr>
        <w:rFonts w:ascii="Calibri" w:hAnsi="Calibri"/>
        <w:color w:val="000080"/>
        <w:sz w:val="17"/>
        <w:szCs w:val="17"/>
      </w:rPr>
      <w:t xml:space="preserve"> - </w:t>
    </w:r>
    <w:r w:rsidRPr="00091C06">
      <w:rPr>
        <w:rFonts w:ascii="Calibri" w:hAnsi="Calibri"/>
        <w:color w:val="000080"/>
        <w:sz w:val="17"/>
        <w:szCs w:val="17"/>
      </w:rPr>
      <w:t>Association d’intérêt général n°W94</w:t>
    </w:r>
    <w:r w:rsidR="000A5432">
      <w:rPr>
        <w:rFonts w:ascii="Calibri" w:hAnsi="Calibri"/>
        <w:color w:val="000080"/>
        <w:sz w:val="17"/>
        <w:szCs w:val="17"/>
      </w:rPr>
      <w:t>2001746</w:t>
    </w:r>
    <w:r w:rsidRPr="00091C06">
      <w:rPr>
        <w:rFonts w:ascii="Calibri" w:hAnsi="Calibri"/>
        <w:color w:val="000080"/>
        <w:sz w:val="17"/>
        <w:szCs w:val="17"/>
      </w:rPr>
      <w:t xml:space="preserve"> régie par la loi de 1901 </w:t>
    </w:r>
    <w:r>
      <w:rPr>
        <w:rFonts w:ascii="Calibri" w:hAnsi="Calibri"/>
        <w:color w:val="000080"/>
        <w:sz w:val="17"/>
        <w:szCs w:val="17"/>
      </w:rPr>
      <w:t>ǀ</w:t>
    </w:r>
    <w:r w:rsidRPr="00091C06">
      <w:rPr>
        <w:rFonts w:ascii="Calibri" w:hAnsi="Calibri"/>
        <w:color w:val="000080"/>
        <w:sz w:val="17"/>
        <w:szCs w:val="17"/>
      </w:rPr>
      <w:t xml:space="preserve"> </w:t>
    </w:r>
    <w:r>
      <w:rPr>
        <w:rFonts w:ascii="Calibri" w:hAnsi="Calibri"/>
        <w:color w:val="000080"/>
        <w:sz w:val="17"/>
        <w:szCs w:val="17"/>
      </w:rPr>
      <w:t>Affiliée au Centre Français de Secourisme et de Protection Civile</w:t>
    </w:r>
  </w:p>
  <w:p w14:paraId="0F6D0535" w14:textId="4498D9D5" w:rsidR="00FD4EFC" w:rsidRPr="00EF116A" w:rsidRDefault="000A5432" w:rsidP="00EF116A">
    <w:pPr>
      <w:pStyle w:val="Pieddepage"/>
      <w:ind w:left="-426" w:right="-285"/>
      <w:jc w:val="center"/>
    </w:pPr>
    <w:r>
      <w:rPr>
        <w:rFonts w:ascii="Calibri" w:hAnsi="Calibri"/>
        <w:color w:val="000080"/>
        <w:sz w:val="17"/>
        <w:szCs w:val="17"/>
      </w:rPr>
      <w:t>3</w:t>
    </w:r>
    <w:r w:rsidR="005F0ACC">
      <w:rPr>
        <w:rFonts w:ascii="Calibri" w:hAnsi="Calibri"/>
        <w:color w:val="000080"/>
        <w:sz w:val="17"/>
        <w:szCs w:val="17"/>
      </w:rPr>
      <w:t>, A</w:t>
    </w:r>
    <w:r>
      <w:rPr>
        <w:rFonts w:ascii="Calibri" w:hAnsi="Calibri"/>
        <w:color w:val="000080"/>
        <w:sz w:val="17"/>
        <w:szCs w:val="17"/>
      </w:rPr>
      <w:t>llée des Lilas</w:t>
    </w:r>
    <w:r w:rsidR="00EF116A">
      <w:rPr>
        <w:rFonts w:ascii="Calibri" w:hAnsi="Calibri"/>
        <w:color w:val="000080"/>
        <w:sz w:val="17"/>
        <w:szCs w:val="17"/>
      </w:rPr>
      <w:t xml:space="preserve"> - 943</w:t>
    </w:r>
    <w:r>
      <w:rPr>
        <w:rFonts w:ascii="Calibri" w:hAnsi="Calibri"/>
        <w:color w:val="000080"/>
        <w:sz w:val="17"/>
        <w:szCs w:val="17"/>
      </w:rPr>
      <w:t>5</w:t>
    </w:r>
    <w:r w:rsidR="00EF116A">
      <w:rPr>
        <w:rFonts w:ascii="Calibri" w:hAnsi="Calibri"/>
        <w:color w:val="000080"/>
        <w:sz w:val="17"/>
        <w:szCs w:val="17"/>
      </w:rPr>
      <w:t xml:space="preserve">0 </w:t>
    </w:r>
    <w:r>
      <w:rPr>
        <w:rFonts w:ascii="Calibri" w:hAnsi="Calibri"/>
        <w:color w:val="000080"/>
        <w:sz w:val="17"/>
        <w:szCs w:val="17"/>
      </w:rPr>
      <w:t>Villiers sur Marne</w:t>
    </w:r>
    <w:r w:rsidR="00EF116A" w:rsidRPr="00091C06">
      <w:rPr>
        <w:rFonts w:ascii="Calibri" w:hAnsi="Calibri"/>
        <w:color w:val="000080"/>
        <w:sz w:val="17"/>
        <w:szCs w:val="17"/>
      </w:rPr>
      <w:t xml:space="preserve"> Tél</w:t>
    </w:r>
    <w:r w:rsidR="00EF116A">
      <w:rPr>
        <w:rFonts w:ascii="Calibri" w:hAnsi="Calibri"/>
        <w:color w:val="000080"/>
        <w:sz w:val="17"/>
        <w:szCs w:val="17"/>
      </w:rPr>
      <w:t>. : 0</w:t>
    </w:r>
    <w:r>
      <w:rPr>
        <w:rFonts w:ascii="Calibri" w:hAnsi="Calibri"/>
        <w:color w:val="000080"/>
        <w:sz w:val="17"/>
        <w:szCs w:val="17"/>
      </w:rPr>
      <w:t>6 62 19 21 21</w:t>
    </w:r>
    <w:r w:rsidR="00EF116A">
      <w:rPr>
        <w:rFonts w:ascii="Calibri" w:hAnsi="Calibri"/>
        <w:color w:val="000080"/>
        <w:sz w:val="17"/>
        <w:szCs w:val="17"/>
      </w:rPr>
      <w:t>ǀ c</w:t>
    </w:r>
    <w:r>
      <w:rPr>
        <w:rFonts w:ascii="Calibri" w:hAnsi="Calibri"/>
        <w:color w:val="000080"/>
        <w:sz w:val="17"/>
        <w:szCs w:val="17"/>
      </w:rPr>
      <w:t>fscc</w:t>
    </w:r>
    <w:r w:rsidR="00EF116A">
      <w:rPr>
        <w:rFonts w:ascii="Calibri" w:hAnsi="Calibri"/>
        <w:color w:val="000080"/>
        <w:sz w:val="17"/>
        <w:szCs w:val="17"/>
      </w:rPr>
      <w:t>@cfs</w:t>
    </w:r>
    <w:r>
      <w:rPr>
        <w:rFonts w:ascii="Calibri" w:hAnsi="Calibri"/>
        <w:color w:val="000080"/>
        <w:sz w:val="17"/>
        <w:szCs w:val="17"/>
      </w:rPr>
      <w:t>cc</w:t>
    </w:r>
    <w:r w:rsidR="00EF116A" w:rsidRPr="00091C06">
      <w:rPr>
        <w:rFonts w:ascii="Calibri" w:hAnsi="Calibri"/>
        <w:color w:val="000080"/>
        <w:sz w:val="17"/>
        <w:szCs w:val="17"/>
      </w:rPr>
      <w:t>.</w:t>
    </w:r>
    <w:r w:rsidR="00EF116A">
      <w:rPr>
        <w:rFonts w:ascii="Calibri" w:hAnsi="Calibri"/>
        <w:color w:val="000080"/>
        <w:sz w:val="17"/>
        <w:szCs w:val="17"/>
      </w:rPr>
      <w:t>fr</w:t>
    </w:r>
    <w:r w:rsidR="00EF116A" w:rsidRPr="00091C06">
      <w:rPr>
        <w:rFonts w:ascii="Calibri" w:hAnsi="Calibri"/>
        <w:color w:val="000080"/>
        <w:sz w:val="17"/>
        <w:szCs w:val="17"/>
      </w:rPr>
      <w:t xml:space="preserve"> </w:t>
    </w:r>
    <w:r w:rsidR="00EF116A">
      <w:rPr>
        <w:rFonts w:ascii="Calibri" w:hAnsi="Calibri"/>
        <w:color w:val="000080"/>
        <w:sz w:val="17"/>
        <w:szCs w:val="17"/>
      </w:rPr>
      <w:t>ǀ</w:t>
    </w:r>
    <w:r w:rsidR="00EF116A" w:rsidRPr="00091C06">
      <w:rPr>
        <w:rFonts w:ascii="Calibri" w:hAnsi="Calibri"/>
        <w:color w:val="000080"/>
        <w:sz w:val="17"/>
        <w:szCs w:val="17"/>
      </w:rPr>
      <w:t xml:space="preserve"> SIRET : </w:t>
    </w:r>
    <w:r>
      <w:rPr>
        <w:rFonts w:ascii="Calibri" w:hAnsi="Calibri"/>
        <w:color w:val="000080"/>
        <w:sz w:val="17"/>
        <w:szCs w:val="17"/>
      </w:rPr>
      <w:t>485 117 857 00014</w:t>
    </w:r>
    <w:r w:rsidR="00EF116A" w:rsidRPr="00091C06">
      <w:rPr>
        <w:rFonts w:ascii="Calibri" w:hAnsi="Calibri"/>
        <w:color w:val="000080"/>
        <w:sz w:val="17"/>
        <w:szCs w:val="17"/>
      </w:rPr>
      <w:t>– APE : 9499Z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2E7E" w14:textId="77777777" w:rsidR="00B00414" w:rsidRDefault="00B004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5879" w14:textId="77777777" w:rsidR="00B8301E" w:rsidRDefault="00B8301E">
      <w:r>
        <w:separator/>
      </w:r>
    </w:p>
  </w:footnote>
  <w:footnote w:type="continuationSeparator" w:id="0">
    <w:p w14:paraId="078C91D7" w14:textId="77777777" w:rsidR="00B8301E" w:rsidRDefault="00B8301E">
      <w:r>
        <w:continuationSeparator/>
      </w:r>
    </w:p>
  </w:footnote>
  <w:footnote w:type="continuationNotice" w:id="1">
    <w:p w14:paraId="0B39C15A" w14:textId="77777777" w:rsidR="00B8301E" w:rsidRDefault="00B83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A94C" w14:textId="77777777" w:rsidR="00B00414" w:rsidRDefault="00B004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417" w14:textId="43E76DAE" w:rsidR="00EF116A" w:rsidRPr="00D32329" w:rsidRDefault="00EF116A" w:rsidP="00C52A54">
    <w:pPr>
      <w:pStyle w:val="En-tte"/>
      <w:tabs>
        <w:tab w:val="left" w:pos="2679"/>
        <w:tab w:val="left" w:pos="10348"/>
      </w:tabs>
      <w:spacing w:before="120"/>
      <w:jc w:val="right"/>
      <w:rPr>
        <w:rFonts w:ascii="Calibri" w:hAnsi="Calibri"/>
        <w:b/>
        <w:color w:val="000080"/>
        <w:spacing w:val="4"/>
        <w:sz w:val="20"/>
        <w:szCs w:val="22"/>
      </w:rPr>
    </w:pPr>
    <w:r w:rsidRPr="00D32329">
      <w:rPr>
        <w:noProof/>
        <w:spacing w:val="4"/>
        <w:sz w:val="36"/>
        <w:szCs w:val="40"/>
      </w:rPr>
      <w:drawing>
        <wp:anchor distT="0" distB="0" distL="114300" distR="114300" simplePos="0" relativeHeight="251658241" behindDoc="0" locked="0" layoutInCell="1" allowOverlap="1" wp14:anchorId="6AEB83D8" wp14:editId="5483A3B8">
          <wp:simplePos x="0" y="0"/>
          <wp:positionH relativeFrom="margin">
            <wp:posOffset>76200</wp:posOffset>
          </wp:positionH>
          <wp:positionV relativeFrom="margin">
            <wp:posOffset>-1292860</wp:posOffset>
          </wp:positionV>
          <wp:extent cx="1171575" cy="1171575"/>
          <wp:effectExtent l="0" t="0" r="9525" b="952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329">
      <w:rPr>
        <w:rFonts w:ascii="Calibri" w:hAnsi="Calibri"/>
        <w:b/>
        <w:color w:val="000080"/>
        <w:spacing w:val="4"/>
        <w:sz w:val="36"/>
        <w:szCs w:val="40"/>
      </w:rPr>
      <w:t>C</w:t>
    </w:r>
    <w:r w:rsidR="000A5432">
      <w:rPr>
        <w:rFonts w:ascii="Calibri" w:hAnsi="Calibri"/>
        <w:b/>
        <w:color w:val="000080"/>
        <w:spacing w:val="4"/>
        <w:sz w:val="20"/>
        <w:szCs w:val="22"/>
      </w:rPr>
      <w:t>OMITE</w:t>
    </w:r>
    <w:r w:rsidRPr="00D32329">
      <w:rPr>
        <w:rFonts w:ascii="Calibri" w:hAnsi="Calibri"/>
        <w:b/>
        <w:color w:val="000080"/>
        <w:spacing w:val="4"/>
        <w:sz w:val="20"/>
        <w:szCs w:val="22"/>
      </w:rPr>
      <w:t xml:space="preserve"> </w:t>
    </w:r>
    <w:r w:rsidRPr="00D32329">
      <w:rPr>
        <w:rFonts w:ascii="Calibri" w:hAnsi="Calibri"/>
        <w:b/>
        <w:color w:val="000080"/>
        <w:spacing w:val="4"/>
        <w:sz w:val="36"/>
        <w:szCs w:val="40"/>
      </w:rPr>
      <w:t>F</w:t>
    </w:r>
    <w:r w:rsidRPr="00D32329">
      <w:rPr>
        <w:rFonts w:ascii="Calibri" w:hAnsi="Calibri"/>
        <w:b/>
        <w:color w:val="000080"/>
        <w:spacing w:val="4"/>
        <w:sz w:val="20"/>
        <w:szCs w:val="22"/>
      </w:rPr>
      <w:t xml:space="preserve">RANÇAIS DE </w:t>
    </w:r>
    <w:r w:rsidRPr="00D32329">
      <w:rPr>
        <w:rFonts w:ascii="Calibri" w:hAnsi="Calibri"/>
        <w:b/>
        <w:color w:val="000080"/>
        <w:spacing w:val="4"/>
        <w:sz w:val="36"/>
        <w:szCs w:val="40"/>
      </w:rPr>
      <w:t>S</w:t>
    </w:r>
    <w:r w:rsidRPr="00D32329">
      <w:rPr>
        <w:rFonts w:ascii="Calibri" w:hAnsi="Calibri"/>
        <w:b/>
        <w:color w:val="000080"/>
        <w:spacing w:val="4"/>
        <w:sz w:val="20"/>
        <w:szCs w:val="22"/>
      </w:rPr>
      <w:t>ECOURISME</w:t>
    </w:r>
  </w:p>
  <w:p w14:paraId="4C0BDEB1" w14:textId="3D52409F" w:rsidR="00EF116A" w:rsidRPr="00D32329" w:rsidRDefault="00EF116A" w:rsidP="00C52A54">
    <w:pPr>
      <w:pStyle w:val="En-tte"/>
      <w:tabs>
        <w:tab w:val="left" w:pos="889"/>
        <w:tab w:val="left" w:pos="2679"/>
        <w:tab w:val="left" w:pos="10348"/>
        <w:tab w:val="right" w:pos="10698"/>
      </w:tabs>
      <w:spacing w:after="120"/>
      <w:jc w:val="right"/>
      <w:rPr>
        <w:rFonts w:ascii="Calibri" w:hAnsi="Calibri"/>
        <w:b/>
        <w:color w:val="000080"/>
        <w:spacing w:val="4"/>
        <w:sz w:val="20"/>
        <w:szCs w:val="22"/>
      </w:rPr>
    </w:pPr>
    <w:r w:rsidRPr="00D32329">
      <w:rPr>
        <w:rFonts w:ascii="Calibri" w:hAnsi="Calibri"/>
        <w:b/>
        <w:color w:val="000080"/>
        <w:spacing w:val="4"/>
        <w:sz w:val="20"/>
        <w:szCs w:val="22"/>
      </w:rPr>
      <w:t>D</w:t>
    </w:r>
    <w:r w:rsidR="000A5432">
      <w:rPr>
        <w:rFonts w:ascii="Calibri" w:hAnsi="Calibri"/>
        <w:b/>
        <w:color w:val="000080"/>
        <w:spacing w:val="4"/>
        <w:sz w:val="20"/>
        <w:szCs w:val="22"/>
      </w:rPr>
      <w:t>e la Circonscription de Chennevières</w:t>
    </w:r>
  </w:p>
  <w:p w14:paraId="16B09849" w14:textId="1CA55EBA" w:rsidR="00076CE4" w:rsidRPr="00EF116A" w:rsidRDefault="000A5432" w:rsidP="00C52A54">
    <w:pPr>
      <w:pStyle w:val="En-tte"/>
      <w:tabs>
        <w:tab w:val="left" w:pos="2679"/>
        <w:tab w:val="left" w:pos="10348"/>
      </w:tabs>
      <w:spacing w:after="120"/>
      <w:jc w:val="right"/>
      <w:rPr>
        <w:rFonts w:ascii="Calibri" w:hAnsi="Calibri" w:cs="Myriad Pro Light"/>
        <w:color w:val="000080"/>
      </w:rPr>
    </w:pPr>
    <w:r>
      <w:rPr>
        <w:rFonts w:ascii="Calibri" w:hAnsi="Calibri" w:cs="Myriad Pro Light"/>
        <w:color w:val="000080"/>
        <w:sz w:val="20"/>
      </w:rPr>
      <w:t>3, allée des Lilas</w:t>
    </w:r>
    <w:r w:rsidR="00EF116A" w:rsidRPr="00EF0FB4">
      <w:rPr>
        <w:rFonts w:ascii="Calibri" w:hAnsi="Calibri" w:cs="Myriad Pro Light"/>
        <w:color w:val="000080"/>
        <w:sz w:val="20"/>
      </w:rPr>
      <w:t xml:space="preserve"> • </w:t>
    </w:r>
    <w:r w:rsidR="00EF116A">
      <w:rPr>
        <w:rFonts w:ascii="Calibri" w:hAnsi="Calibri" w:cs="Myriad Pro Light"/>
        <w:color w:val="000080"/>
        <w:sz w:val="20"/>
      </w:rPr>
      <w:t>943</w:t>
    </w:r>
    <w:r>
      <w:rPr>
        <w:rFonts w:ascii="Calibri" w:hAnsi="Calibri" w:cs="Myriad Pro Light"/>
        <w:color w:val="000080"/>
        <w:sz w:val="20"/>
      </w:rPr>
      <w:t>5</w:t>
    </w:r>
    <w:r w:rsidR="00EF116A">
      <w:rPr>
        <w:rFonts w:ascii="Calibri" w:hAnsi="Calibri" w:cs="Myriad Pro Light"/>
        <w:color w:val="000080"/>
        <w:sz w:val="20"/>
      </w:rPr>
      <w:t xml:space="preserve">0 </w:t>
    </w:r>
    <w:r>
      <w:rPr>
        <w:rFonts w:ascii="Calibri" w:hAnsi="Calibri" w:cs="Myriad Pro Light"/>
        <w:color w:val="000080"/>
        <w:sz w:val="20"/>
      </w:rPr>
      <w:t>Villiers sur Marne</w:t>
    </w:r>
    <w:r w:rsidR="00EF116A" w:rsidRPr="00EF0FB4">
      <w:rPr>
        <w:rFonts w:ascii="Calibri" w:hAnsi="Calibri" w:cs="Myriad Pro Light"/>
        <w:color w:val="000080"/>
        <w:sz w:val="20"/>
      </w:rPr>
      <w:br/>
      <w:t xml:space="preserve">Tél. : </w:t>
    </w:r>
    <w:r w:rsidR="00EF116A">
      <w:rPr>
        <w:rFonts w:ascii="Calibri" w:hAnsi="Calibri" w:cs="Myriad Pro Light"/>
        <w:color w:val="000080"/>
        <w:sz w:val="20"/>
      </w:rPr>
      <w:t>0</w:t>
    </w:r>
    <w:r>
      <w:rPr>
        <w:rFonts w:ascii="Calibri" w:hAnsi="Calibri" w:cs="Myriad Pro Light"/>
        <w:color w:val="000080"/>
        <w:sz w:val="20"/>
      </w:rPr>
      <w:t>6</w:t>
    </w:r>
    <w:r w:rsidR="00EF116A">
      <w:rPr>
        <w:rFonts w:ascii="Calibri" w:hAnsi="Calibri" w:cs="Myriad Pro Light"/>
        <w:color w:val="000080"/>
        <w:sz w:val="20"/>
      </w:rPr>
      <w:t xml:space="preserve"> </w:t>
    </w:r>
    <w:r>
      <w:rPr>
        <w:rFonts w:ascii="Calibri" w:hAnsi="Calibri" w:cs="Myriad Pro Light"/>
        <w:color w:val="000080"/>
        <w:sz w:val="20"/>
      </w:rPr>
      <w:t xml:space="preserve">62 19 21 21 </w:t>
    </w:r>
    <w:r w:rsidR="00EF116A">
      <w:rPr>
        <w:rFonts w:ascii="Calibri" w:hAnsi="Calibri" w:cs="Myriad Pro Light"/>
        <w:color w:val="000080"/>
        <w:sz w:val="20"/>
      </w:rPr>
      <w:br/>
      <w:t>Email : c</w:t>
    </w:r>
    <w:r>
      <w:rPr>
        <w:rFonts w:ascii="Calibri" w:hAnsi="Calibri" w:cs="Myriad Pro Light"/>
        <w:color w:val="000080"/>
        <w:sz w:val="20"/>
      </w:rPr>
      <w:t>fscc@cfscc</w:t>
    </w:r>
    <w:r w:rsidR="00EF116A">
      <w:rPr>
        <w:rFonts w:ascii="Calibri" w:hAnsi="Calibri" w:cs="Myriad Pro Light"/>
        <w:color w:val="000080"/>
        <w:sz w:val="20"/>
      </w:rPr>
      <w:t>.fr</w:t>
    </w:r>
    <w:r w:rsidR="00EF116A">
      <w:rPr>
        <w:rFonts w:ascii="Calibri" w:hAnsi="Calibri" w:cs="Myriad Pro Light"/>
        <w:color w:val="000080"/>
        <w:sz w:val="20"/>
      </w:rPr>
      <w:br/>
      <w:t>www.cfs</w:t>
    </w:r>
    <w:r>
      <w:rPr>
        <w:rFonts w:ascii="Calibri" w:hAnsi="Calibri" w:cs="Myriad Pro Light"/>
        <w:color w:val="000080"/>
        <w:sz w:val="20"/>
      </w:rPr>
      <w:t>cc</w:t>
    </w:r>
    <w:r w:rsidR="00EF116A" w:rsidRPr="00EF0FB4">
      <w:rPr>
        <w:rFonts w:ascii="Calibri" w:hAnsi="Calibri" w:cs="Myriad Pro Light"/>
        <w:color w:val="000080"/>
        <w:sz w:val="20"/>
      </w:rPr>
      <w:t>.fr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A1C8" w14:textId="77777777" w:rsidR="00B00414" w:rsidRDefault="00B004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B6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475DD6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155C322E"/>
    <w:multiLevelType w:val="hybridMultilevel"/>
    <w:tmpl w:val="A13CE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3B4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FC6F16"/>
    <w:multiLevelType w:val="multilevel"/>
    <w:tmpl w:val="CD5E3F80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B3D304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F57801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abstractNum w:abstractNumId="7" w15:restartNumberingAfterBreak="0">
    <w:nsid w:val="20174566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27F50D2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3D2338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2F2E2C8F"/>
    <w:multiLevelType w:val="hybridMultilevel"/>
    <w:tmpl w:val="94562830"/>
    <w:lvl w:ilvl="0" w:tplc="531CA99E">
      <w:numFmt w:val="bullet"/>
      <w:lvlText w:val="-"/>
      <w:lvlJc w:val="left"/>
      <w:pPr>
        <w:tabs>
          <w:tab w:val="num" w:pos="5415"/>
        </w:tabs>
        <w:ind w:left="54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35"/>
        </w:tabs>
        <w:ind w:left="9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55"/>
        </w:tabs>
        <w:ind w:left="10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75"/>
        </w:tabs>
        <w:ind w:left="11175" w:hanging="360"/>
      </w:pPr>
      <w:rPr>
        <w:rFonts w:ascii="Wingdings" w:hAnsi="Wingdings" w:hint="default"/>
      </w:rPr>
    </w:lvl>
  </w:abstractNum>
  <w:abstractNum w:abstractNumId="11" w15:restartNumberingAfterBreak="0">
    <w:nsid w:val="355D701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D674DC9"/>
    <w:multiLevelType w:val="singleLevel"/>
    <w:tmpl w:val="E02E00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45D408C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672364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9B60624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abstractNum w:abstractNumId="16" w15:restartNumberingAfterBreak="0">
    <w:nsid w:val="4ADF0C1C"/>
    <w:multiLevelType w:val="singleLevel"/>
    <w:tmpl w:val="C8641A88"/>
    <w:lvl w:ilvl="0">
      <w:start w:val="2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hint="default"/>
      </w:rPr>
    </w:lvl>
  </w:abstractNum>
  <w:abstractNum w:abstractNumId="17" w15:restartNumberingAfterBreak="0">
    <w:nsid w:val="4FBB7D38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8" w15:restartNumberingAfterBreak="0">
    <w:nsid w:val="5080017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0FF1508"/>
    <w:multiLevelType w:val="singleLevel"/>
    <w:tmpl w:val="39166B7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64617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6105BC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9DC1A21"/>
    <w:multiLevelType w:val="singleLevel"/>
    <w:tmpl w:val="DD3609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ACF02D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15425FF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abstractNum w:abstractNumId="25" w15:restartNumberingAfterBreak="0">
    <w:nsid w:val="6A96581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8E7BD9"/>
    <w:multiLevelType w:val="singleLevel"/>
    <w:tmpl w:val="000408CA"/>
    <w:lvl w:ilvl="0">
      <w:start w:val="2003"/>
      <w:numFmt w:val="decimal"/>
      <w:lvlText w:val="%1"/>
      <w:lvlJc w:val="left"/>
      <w:pPr>
        <w:tabs>
          <w:tab w:val="num" w:pos="5679"/>
        </w:tabs>
        <w:ind w:left="5679" w:hanging="705"/>
      </w:pPr>
      <w:rPr>
        <w:rFonts w:hint="default"/>
      </w:rPr>
    </w:lvl>
  </w:abstractNum>
  <w:abstractNum w:abstractNumId="27" w15:restartNumberingAfterBreak="0">
    <w:nsid w:val="6F667604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num w:numId="1" w16cid:durableId="871461548">
    <w:abstractNumId w:val="21"/>
  </w:num>
  <w:num w:numId="2" w16cid:durableId="1281456378">
    <w:abstractNumId w:val="5"/>
  </w:num>
  <w:num w:numId="3" w16cid:durableId="306672274">
    <w:abstractNumId w:val="24"/>
  </w:num>
  <w:num w:numId="4" w16cid:durableId="268903093">
    <w:abstractNumId w:val="15"/>
  </w:num>
  <w:num w:numId="5" w16cid:durableId="1071276654">
    <w:abstractNumId w:val="20"/>
  </w:num>
  <w:num w:numId="6" w16cid:durableId="1452166672">
    <w:abstractNumId w:val="13"/>
  </w:num>
  <w:num w:numId="7" w16cid:durableId="753823197">
    <w:abstractNumId w:val="27"/>
  </w:num>
  <w:num w:numId="8" w16cid:durableId="1337271098">
    <w:abstractNumId w:val="14"/>
  </w:num>
  <w:num w:numId="9" w16cid:durableId="1347637833">
    <w:abstractNumId w:val="11"/>
  </w:num>
  <w:num w:numId="10" w16cid:durableId="444084435">
    <w:abstractNumId w:val="18"/>
  </w:num>
  <w:num w:numId="11" w16cid:durableId="355735363">
    <w:abstractNumId w:val="23"/>
  </w:num>
  <w:num w:numId="12" w16cid:durableId="191649600">
    <w:abstractNumId w:val="6"/>
  </w:num>
  <w:num w:numId="13" w16cid:durableId="197547477">
    <w:abstractNumId w:val="0"/>
  </w:num>
  <w:num w:numId="14" w16cid:durableId="357511414">
    <w:abstractNumId w:val="3"/>
  </w:num>
  <w:num w:numId="15" w16cid:durableId="1965652284">
    <w:abstractNumId w:val="22"/>
  </w:num>
  <w:num w:numId="16" w16cid:durableId="48573222">
    <w:abstractNumId w:val="4"/>
  </w:num>
  <w:num w:numId="17" w16cid:durableId="471099023">
    <w:abstractNumId w:val="25"/>
  </w:num>
  <w:num w:numId="18" w16cid:durableId="164396970">
    <w:abstractNumId w:val="8"/>
  </w:num>
  <w:num w:numId="19" w16cid:durableId="767190864">
    <w:abstractNumId w:val="26"/>
  </w:num>
  <w:num w:numId="20" w16cid:durableId="1815217475">
    <w:abstractNumId w:val="12"/>
  </w:num>
  <w:num w:numId="21" w16cid:durableId="1011687459">
    <w:abstractNumId w:val="1"/>
  </w:num>
  <w:num w:numId="22" w16cid:durableId="191263904">
    <w:abstractNumId w:val="9"/>
  </w:num>
  <w:num w:numId="23" w16cid:durableId="1790929021">
    <w:abstractNumId w:val="17"/>
  </w:num>
  <w:num w:numId="24" w16cid:durableId="1765614585">
    <w:abstractNumId w:val="7"/>
  </w:num>
  <w:num w:numId="25" w16cid:durableId="1908418106">
    <w:abstractNumId w:val="16"/>
  </w:num>
  <w:num w:numId="26" w16cid:durableId="865287512">
    <w:abstractNumId w:val="19"/>
  </w:num>
  <w:num w:numId="27" w16cid:durableId="1334261568">
    <w:abstractNumId w:val="10"/>
  </w:num>
  <w:num w:numId="28" w16cid:durableId="81437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FA"/>
    <w:rsid w:val="0000061B"/>
    <w:rsid w:val="000010AE"/>
    <w:rsid w:val="0001564F"/>
    <w:rsid w:val="00023136"/>
    <w:rsid w:val="0004480A"/>
    <w:rsid w:val="00076CE4"/>
    <w:rsid w:val="000A1671"/>
    <w:rsid w:val="000A5432"/>
    <w:rsid w:val="00151488"/>
    <w:rsid w:val="00166B1E"/>
    <w:rsid w:val="001E069A"/>
    <w:rsid w:val="00204EFA"/>
    <w:rsid w:val="002212DA"/>
    <w:rsid w:val="0023317E"/>
    <w:rsid w:val="00277DF7"/>
    <w:rsid w:val="00287785"/>
    <w:rsid w:val="002D18A6"/>
    <w:rsid w:val="003127AD"/>
    <w:rsid w:val="00363DF6"/>
    <w:rsid w:val="003A63F1"/>
    <w:rsid w:val="003E1859"/>
    <w:rsid w:val="00401419"/>
    <w:rsid w:val="00412194"/>
    <w:rsid w:val="00413908"/>
    <w:rsid w:val="00414334"/>
    <w:rsid w:val="004377D3"/>
    <w:rsid w:val="00495A60"/>
    <w:rsid w:val="004A3EDC"/>
    <w:rsid w:val="00576F2E"/>
    <w:rsid w:val="005F0ACC"/>
    <w:rsid w:val="00637BD7"/>
    <w:rsid w:val="006552D0"/>
    <w:rsid w:val="00673269"/>
    <w:rsid w:val="00690E57"/>
    <w:rsid w:val="006A475E"/>
    <w:rsid w:val="006C37AB"/>
    <w:rsid w:val="006E51A1"/>
    <w:rsid w:val="00756C0E"/>
    <w:rsid w:val="007A6E38"/>
    <w:rsid w:val="007B51B7"/>
    <w:rsid w:val="00824113"/>
    <w:rsid w:val="008579A5"/>
    <w:rsid w:val="008C3BD0"/>
    <w:rsid w:val="00933BC5"/>
    <w:rsid w:val="009728EC"/>
    <w:rsid w:val="00980AF7"/>
    <w:rsid w:val="009C60E6"/>
    <w:rsid w:val="009E45BC"/>
    <w:rsid w:val="00A11CB4"/>
    <w:rsid w:val="00A11EAE"/>
    <w:rsid w:val="00A205F9"/>
    <w:rsid w:val="00A72215"/>
    <w:rsid w:val="00AB5698"/>
    <w:rsid w:val="00B00414"/>
    <w:rsid w:val="00B25D3C"/>
    <w:rsid w:val="00B61BA7"/>
    <w:rsid w:val="00B8301E"/>
    <w:rsid w:val="00BE3B5A"/>
    <w:rsid w:val="00C503C6"/>
    <w:rsid w:val="00C52A54"/>
    <w:rsid w:val="00C70E77"/>
    <w:rsid w:val="00CD7489"/>
    <w:rsid w:val="00D00CAB"/>
    <w:rsid w:val="00D32329"/>
    <w:rsid w:val="00D32550"/>
    <w:rsid w:val="00D54339"/>
    <w:rsid w:val="00D960B6"/>
    <w:rsid w:val="00DE3764"/>
    <w:rsid w:val="00E454BC"/>
    <w:rsid w:val="00E71EF1"/>
    <w:rsid w:val="00EF116A"/>
    <w:rsid w:val="00F04EB0"/>
    <w:rsid w:val="00F53752"/>
    <w:rsid w:val="00F67403"/>
    <w:rsid w:val="00FD4EFC"/>
    <w:rsid w:val="00FF51B4"/>
    <w:rsid w:val="136F7197"/>
    <w:rsid w:val="2280E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E7B8F"/>
  <w15:docId w15:val="{1F35C690-76D5-42DC-BDE8-1C27807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54"/>
    <w:rPr>
      <w:sz w:val="22"/>
    </w:rPr>
  </w:style>
  <w:style w:type="paragraph" w:styleId="Titre1">
    <w:name w:val="heading 1"/>
    <w:basedOn w:val="Normal"/>
    <w:next w:val="Normal"/>
    <w:qFormat/>
    <w:pPr>
      <w:keepNext/>
      <w:ind w:left="708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4956"/>
      <w:jc w:val="both"/>
      <w:outlineLvl w:val="1"/>
    </w:pPr>
    <w:rPr>
      <w:b/>
      <w:bCs/>
      <w:szCs w:val="22"/>
    </w:rPr>
  </w:style>
  <w:style w:type="paragraph" w:styleId="Titre3">
    <w:name w:val="heading 3"/>
    <w:basedOn w:val="Normal"/>
    <w:next w:val="Normal"/>
    <w:qFormat/>
    <w:pPr>
      <w:keepNext/>
      <w:framePr w:w="2491" w:h="1585" w:hRule="exact" w:hSpace="141" w:wrap="around" w:vAnchor="text" w:hAnchor="page" w:x="1306" w:y="5"/>
      <w:tabs>
        <w:tab w:val="left" w:pos="1418"/>
      </w:tabs>
      <w:outlineLvl w:val="2"/>
    </w:pPr>
    <w:rPr>
      <w:rFonts w:ascii="Staccato555 BT" w:hAnsi="Staccato555 BT"/>
      <w:color w:val="00FFFF"/>
      <w:sz w:val="144"/>
      <w:szCs w:val="144"/>
    </w:rPr>
  </w:style>
  <w:style w:type="paragraph" w:styleId="Titre4">
    <w:name w:val="heading 4"/>
    <w:basedOn w:val="Normal"/>
    <w:next w:val="Normal"/>
    <w:qFormat/>
    <w:pPr>
      <w:keepNext/>
      <w:ind w:left="1416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sz w:val="24"/>
      <w:szCs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701"/>
    </w:pPr>
  </w:style>
  <w:style w:type="paragraph" w:styleId="Corpsdetexte">
    <w:name w:val="Body Text"/>
    <w:basedOn w:val="Normal"/>
    <w:rPr>
      <w:sz w:val="24"/>
      <w:szCs w:val="24"/>
    </w:rPr>
  </w:style>
  <w:style w:type="paragraph" w:styleId="Retraitcorpsdetexte2">
    <w:name w:val="Body Text Indent 2"/>
    <w:basedOn w:val="Normal"/>
    <w:pPr>
      <w:ind w:left="708" w:firstLine="708"/>
    </w:pPr>
  </w:style>
  <w:style w:type="paragraph" w:styleId="Retraitcorpsdetexte3">
    <w:name w:val="Body Text Indent 3"/>
    <w:basedOn w:val="Normal"/>
    <w:pPr>
      <w:ind w:left="708"/>
    </w:pPr>
    <w:rPr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3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EF116A"/>
  </w:style>
  <w:style w:type="character" w:styleId="Numrodepage">
    <w:name w:val="page number"/>
    <w:basedOn w:val="Policepardfaut"/>
    <w:rsid w:val="00EF116A"/>
    <w:rPr>
      <w:rFonts w:ascii="Parisine Office" w:hAnsi="Parisine Office"/>
      <w:sz w:val="20"/>
      <w:szCs w:val="20"/>
    </w:rPr>
  </w:style>
  <w:style w:type="paragraph" w:customStyle="1" w:styleId="Pagination">
    <w:name w:val="Pagination"/>
    <w:basedOn w:val="Pieddepage"/>
    <w:rsid w:val="00EF116A"/>
    <w:pPr>
      <w:tabs>
        <w:tab w:val="clear" w:pos="9072"/>
        <w:tab w:val="right" w:pos="8820"/>
      </w:tabs>
    </w:pPr>
    <w:rPr>
      <w:rFonts w:ascii="Parisine Office" w:hAnsi="Parisine Office"/>
    </w:rPr>
  </w:style>
  <w:style w:type="character" w:customStyle="1" w:styleId="PieddepageCar">
    <w:name w:val="Pied de page Car"/>
    <w:basedOn w:val="Policepardfaut"/>
    <w:link w:val="Pieddepage"/>
    <w:uiPriority w:val="99"/>
    <w:rsid w:val="00EF116A"/>
  </w:style>
  <w:style w:type="paragraph" w:styleId="Paragraphedeliste">
    <w:name w:val="List Paragraph"/>
    <w:basedOn w:val="Normal"/>
    <w:uiPriority w:val="34"/>
    <w:qFormat/>
    <w:rsid w:val="003E1859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A11CB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11CB4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A11CB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11C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11CB4"/>
    <w:rPr>
      <w:b/>
      <w:bCs/>
    </w:rPr>
  </w:style>
  <w:style w:type="paragraph" w:styleId="Rvision">
    <w:name w:val="Revision"/>
    <w:hidden/>
    <w:uiPriority w:val="99"/>
    <w:semiHidden/>
    <w:rsid w:val="00B25D3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D6F1DD496A74DAE50148325256169" ma:contentTypeVersion="11" ma:contentTypeDescription="Crée un document." ma:contentTypeScope="" ma:versionID="27ec5e35ea17e52edcaf0c878b31ac12">
  <xsd:schema xmlns:xsd="http://www.w3.org/2001/XMLSchema" xmlns:xs="http://www.w3.org/2001/XMLSchema" xmlns:p="http://schemas.microsoft.com/office/2006/metadata/properties" xmlns:ns3="1f5fbbb8-5fa8-4b44-9827-569aeea294f1" xmlns:ns4="be2038ba-b341-4cc0-8958-ae157a8993e8" targetNamespace="http://schemas.microsoft.com/office/2006/metadata/properties" ma:root="true" ma:fieldsID="930c55a7ef201158cc3be22b47e32c84" ns3:_="" ns4:_="">
    <xsd:import namespace="1f5fbbb8-5fa8-4b44-9827-569aeea294f1"/>
    <xsd:import namespace="be2038ba-b341-4cc0-8958-ae157a8993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bbb8-5fa8-4b44-9827-569aeea294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38ba-b341-4cc0-8958-ae157a899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B1C7D-1C63-42DA-BE06-F41299F27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885A1-CB01-408B-A293-78A0BD20F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fbbb8-5fa8-4b44-9827-569aeea294f1"/>
    <ds:schemaRef ds:uri="be2038ba-b341-4cc0-8958-ae157a899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697EF-E812-4F0E-8E60-F52E9FF54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CFS</vt:lpstr>
    </vt:vector>
  </TitlesOfParts>
  <Company>CFS PROTECTION CIVILE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</dc:title>
  <dc:subject/>
  <dc:creator>CFS</dc:creator>
  <cp:keywords/>
  <cp:lastModifiedBy>jacques angel</cp:lastModifiedBy>
  <cp:revision>4</cp:revision>
  <cp:lastPrinted>2019-11-30T03:52:00Z</cp:lastPrinted>
  <dcterms:created xsi:type="dcterms:W3CDTF">2021-02-26T10:18:00Z</dcterms:created>
  <dcterms:modified xsi:type="dcterms:W3CDTF">2022-10-12T16:03:00Z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0x01010007BD6F1DD496A74DAE50148325256169</vt:lpwstr>
  </property>
</Properties>
</file>